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FF" w:rsidRPr="002F09F9" w:rsidRDefault="00461BFF" w:rsidP="00A40D3A">
      <w:pPr>
        <w:jc w:val="right"/>
      </w:pPr>
      <w:bookmarkStart w:id="0" w:name="_Hlk21274432"/>
    </w:p>
    <w:p w:rsidR="00461BFF" w:rsidRPr="002F09F9" w:rsidRDefault="00461BFF" w:rsidP="00A40D3A">
      <w:pPr>
        <w:jc w:val="center"/>
      </w:pPr>
    </w:p>
    <w:p w:rsidR="002F09F9" w:rsidRPr="002F09F9" w:rsidRDefault="002F09F9" w:rsidP="00A40D3A">
      <w:pPr>
        <w:jc w:val="center"/>
      </w:pPr>
    </w:p>
    <w:p w:rsidR="002F09F9" w:rsidRPr="002F09F9" w:rsidRDefault="002F09F9" w:rsidP="00A40D3A">
      <w:pPr>
        <w:jc w:val="center"/>
      </w:pPr>
    </w:p>
    <w:p w:rsidR="002F09F9" w:rsidRPr="002F09F9" w:rsidRDefault="00B32506" w:rsidP="00A40D3A">
      <w:pPr>
        <w:jc w:val="center"/>
      </w:pPr>
      <w:r>
        <w:rPr>
          <w:noProof/>
        </w:rPr>
        <w:drawing>
          <wp:inline distT="0" distB="0" distL="0" distR="0" wp14:anchorId="417C5ED9" wp14:editId="5B4F75D5">
            <wp:extent cx="6120130" cy="8422679"/>
            <wp:effectExtent l="0" t="0" r="0" b="0"/>
            <wp:docPr id="1" name="Рисунок 1" descr="C:\Users\1395262\Desktop\программы точки роста\тит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5262\Desktop\программы точки роста\тит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F9" w:rsidRPr="002F09F9" w:rsidRDefault="002F09F9" w:rsidP="00A40D3A">
      <w:pPr>
        <w:jc w:val="center"/>
      </w:pPr>
    </w:p>
    <w:bookmarkEnd w:id="0"/>
    <w:p w:rsidR="00392AA4" w:rsidRPr="002F09F9" w:rsidRDefault="00392AA4" w:rsidP="00A40D3A">
      <w:pPr>
        <w:pStyle w:val="a5"/>
        <w:spacing w:before="0" w:beforeAutospacing="0" w:after="0" w:afterAutospacing="0"/>
        <w:ind w:firstLine="709"/>
        <w:jc w:val="center"/>
        <w:textAlignment w:val="baseline"/>
      </w:pPr>
      <w:r w:rsidRPr="002F09F9">
        <w:rPr>
          <w:b/>
          <w:bCs/>
        </w:rPr>
        <w:lastRenderedPageBreak/>
        <w:t>ПОЯСНИТЕЛЬНАЯ ЗАПИСКА</w:t>
      </w:r>
    </w:p>
    <w:p w:rsidR="00392AA4" w:rsidRPr="002F09F9" w:rsidRDefault="002568CA" w:rsidP="00A40D3A">
      <w:pPr>
        <w:autoSpaceDE w:val="0"/>
        <w:autoSpaceDN w:val="0"/>
        <w:adjustRightInd w:val="0"/>
        <w:ind w:firstLine="709"/>
        <w:jc w:val="both"/>
      </w:pPr>
      <w:r w:rsidRPr="002F09F9">
        <w:t>Дополнительная</w:t>
      </w:r>
      <w:r w:rsidR="00392AA4" w:rsidRPr="002F09F9">
        <w:t xml:space="preserve"> общеразви</w:t>
      </w:r>
      <w:r w:rsidR="00177587">
        <w:t>вающая программа «Юные</w:t>
      </w:r>
      <w:r w:rsidR="00F80C14" w:rsidRPr="002F09F9">
        <w:t xml:space="preserve"> натуралист</w:t>
      </w:r>
      <w:r w:rsidR="00177587">
        <w:t>ы</w:t>
      </w:r>
      <w:r w:rsidR="00392AA4" w:rsidRPr="002F09F9">
        <w:t xml:space="preserve">» (далее – программа) имеет </w:t>
      </w:r>
      <w:r w:rsidR="00392AA4" w:rsidRPr="002F09F9">
        <w:rPr>
          <w:i/>
        </w:rPr>
        <w:t>естественнонаучную направленность</w:t>
      </w:r>
      <w:r w:rsidR="00392AA4" w:rsidRPr="002F09F9">
        <w:t xml:space="preserve">, является модифицированной (адаптированной) программой, измененной с учетом особенностей организации и формирования групп детей, режима и временных параметров осуществления деятельности, нестандартности индивидуальных результатов обучения и воспитания. 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Программа основывается на положениях основных законодательных и нормативных актов Российско</w:t>
      </w:r>
      <w:r w:rsidR="00B32506">
        <w:t>й Федерации</w:t>
      </w:r>
      <w:r w:rsidRPr="002F09F9">
        <w:t>:</w:t>
      </w:r>
    </w:p>
    <w:p w:rsidR="00392AA4" w:rsidRPr="002F09F9" w:rsidRDefault="00392AA4" w:rsidP="00A40D3A">
      <w:pPr>
        <w:numPr>
          <w:ilvl w:val="0"/>
          <w:numId w:val="16"/>
        </w:numPr>
        <w:shd w:val="clear" w:color="auto" w:fill="FFFFFF"/>
        <w:ind w:left="0" w:firstLine="709"/>
        <w:jc w:val="both"/>
      </w:pPr>
      <w:r w:rsidRPr="002F09F9">
        <w:t>Федеральный закон «Об образовании в Российской Федерации» от 29 декабря 2012 г. N 273-ФЗ.</w:t>
      </w:r>
    </w:p>
    <w:p w:rsidR="00392AA4" w:rsidRPr="002F09F9" w:rsidRDefault="00392AA4" w:rsidP="00A40D3A">
      <w:pPr>
        <w:numPr>
          <w:ilvl w:val="0"/>
          <w:numId w:val="16"/>
        </w:numPr>
        <w:shd w:val="clear" w:color="auto" w:fill="FFFFFF"/>
        <w:ind w:left="0" w:firstLine="709"/>
        <w:jc w:val="both"/>
      </w:pPr>
      <w:r w:rsidRPr="002F09F9">
        <w:t>Концепция развития дополнительного образования детей на период до 2020 года включительно (утверждена распоряжением Правительства РФ от 04.09.2014 № 1726-р).</w:t>
      </w:r>
    </w:p>
    <w:p w:rsidR="00392AA4" w:rsidRPr="002F09F9" w:rsidRDefault="00392AA4" w:rsidP="00A40D3A">
      <w:pPr>
        <w:numPr>
          <w:ilvl w:val="0"/>
          <w:numId w:val="16"/>
        </w:numPr>
        <w:shd w:val="clear" w:color="auto" w:fill="FFFFFF"/>
        <w:ind w:left="0" w:firstLine="709"/>
        <w:jc w:val="both"/>
      </w:pPr>
      <w:r w:rsidRPr="002F09F9"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программам». Приказ Министерства просвещения Российской Федерации от 09.11.2018 г. № 196. </w:t>
      </w:r>
    </w:p>
    <w:p w:rsidR="00392AA4" w:rsidRPr="002F09F9" w:rsidRDefault="00392AA4" w:rsidP="00A40D3A">
      <w:pPr>
        <w:numPr>
          <w:ilvl w:val="0"/>
          <w:numId w:val="16"/>
        </w:numPr>
        <w:shd w:val="clear" w:color="auto" w:fill="FFFFFF"/>
        <w:ind w:left="0" w:firstLine="709"/>
        <w:jc w:val="both"/>
      </w:pPr>
      <w:r w:rsidRPr="002F09F9">
        <w:t xml:space="preserve">«О примерных требованиях к программам дополнительного образования детей» Письмо </w:t>
      </w:r>
      <w:proofErr w:type="spellStart"/>
      <w:r w:rsidRPr="002F09F9">
        <w:t>Минобрнауки</w:t>
      </w:r>
      <w:proofErr w:type="spellEnd"/>
      <w:r w:rsidRPr="002F09F9">
        <w:t xml:space="preserve"> РФ от 11.12.2006 № 06-1844. </w:t>
      </w:r>
    </w:p>
    <w:p w:rsidR="00392AA4" w:rsidRPr="002F09F9" w:rsidRDefault="00B32506" w:rsidP="00A40D3A">
      <w:pPr>
        <w:numPr>
          <w:ilvl w:val="0"/>
          <w:numId w:val="16"/>
        </w:numPr>
        <w:shd w:val="clear" w:color="auto" w:fill="FFFFFF"/>
        <w:ind w:left="0" w:firstLine="709"/>
        <w:jc w:val="both"/>
      </w:pPr>
      <w:r w:rsidRPr="002F09F9">
        <w:t xml:space="preserve"> </w:t>
      </w:r>
      <w:r w:rsidR="00392AA4" w:rsidRPr="002F09F9">
        <w:t xml:space="preserve">«О внеурочной деятельности и реализации дополнительных общеобразовательных программ». Письмо Департамента государственной политики в сфере воспитания детей и молодежи Министерства образования и науки РФ от 14.12.2015 № 09-3564. </w:t>
      </w:r>
    </w:p>
    <w:p w:rsidR="00392AA4" w:rsidRPr="002F09F9" w:rsidRDefault="00392AA4" w:rsidP="00A40D3A">
      <w:pPr>
        <w:numPr>
          <w:ilvl w:val="0"/>
          <w:numId w:val="16"/>
        </w:numPr>
        <w:shd w:val="clear" w:color="auto" w:fill="FFFFFF"/>
        <w:ind w:left="0" w:firstLine="709"/>
        <w:jc w:val="both"/>
      </w:pPr>
      <w:r w:rsidRPr="002F09F9"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 2014 № 41).</w:t>
      </w:r>
    </w:p>
    <w:p w:rsidR="00B32506" w:rsidRDefault="00392AA4" w:rsidP="00A40D3A">
      <w:pPr>
        <w:numPr>
          <w:ilvl w:val="0"/>
          <w:numId w:val="16"/>
        </w:numPr>
        <w:shd w:val="clear" w:color="auto" w:fill="FFFFFF"/>
        <w:ind w:left="0" w:firstLine="709"/>
        <w:jc w:val="both"/>
      </w:pPr>
      <w:r w:rsidRPr="002F09F9">
        <w:t>Общие требования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(утверждены приказом Министерства образования и науки РФ от 22.09.2015 № 1040).</w:t>
      </w:r>
    </w:p>
    <w:p w:rsidR="00392AA4" w:rsidRPr="002F09F9" w:rsidRDefault="00B32506" w:rsidP="00A40D3A">
      <w:pPr>
        <w:shd w:val="clear" w:color="auto" w:fill="FFFFFF"/>
        <w:jc w:val="both"/>
      </w:pPr>
      <w:r>
        <w:t xml:space="preserve">       </w:t>
      </w:r>
      <w:r w:rsidRPr="002F09F9">
        <w:t xml:space="preserve"> </w:t>
      </w:r>
      <w:r w:rsidR="00392AA4" w:rsidRPr="002F09F9">
        <w:t>Данная дополнительная образовательная программа предусматривает проведение теоретических и практических занятий, участие в конкурсах, олимпиадах, проектах разного уровня (классных, школьных, городских).</w:t>
      </w:r>
    </w:p>
    <w:p w:rsidR="00AA4742" w:rsidRPr="002F09F9" w:rsidRDefault="00392AA4" w:rsidP="00A40D3A">
      <w:pPr>
        <w:ind w:firstLine="709"/>
        <w:jc w:val="both"/>
      </w:pPr>
      <w:r w:rsidRPr="002F09F9">
        <w:rPr>
          <w:i/>
        </w:rPr>
        <w:t>Актуальность программы.</w:t>
      </w:r>
      <w:r w:rsidR="0000211B" w:rsidRPr="002F09F9">
        <w:rPr>
          <w:i/>
        </w:rPr>
        <w:t xml:space="preserve"> </w:t>
      </w:r>
      <w:r w:rsidRPr="002F09F9">
        <w:t xml:space="preserve">Актуальность взаимодействия общества и природной среды выдвинула задачу формирования у детей ответственного отношения к природе. Педагоги и родители осознают важность обучения детей правилам поведения в природе. И чем раньше начинается работа по экологическому воспитанию детей, тем большим будет ее педагогическая результативность. При этом в тесной взаимосвязи должны выступать все формы и виды учебной и </w:t>
      </w:r>
      <w:r w:rsidR="00AA4742" w:rsidRPr="002F09F9">
        <w:t>внеклассной деятельности детей.</w:t>
      </w:r>
    </w:p>
    <w:p w:rsidR="00AA4742" w:rsidRPr="002F09F9" w:rsidRDefault="00392AA4" w:rsidP="00A40D3A">
      <w:pPr>
        <w:ind w:firstLine="709"/>
        <w:jc w:val="both"/>
      </w:pPr>
      <w:r w:rsidRPr="002F09F9">
        <w:t>Таким образом, актуальность проблем экологического воспитания возрастает. Это вызвано:</w:t>
      </w:r>
    </w:p>
    <w:p w:rsidR="00392AA4" w:rsidRPr="002F09F9" w:rsidRDefault="00392AA4" w:rsidP="00A40D3A">
      <w:pPr>
        <w:ind w:firstLine="709"/>
        <w:jc w:val="both"/>
      </w:pPr>
      <w:r w:rsidRPr="002F09F9">
        <w:t xml:space="preserve"> - </w:t>
      </w:r>
      <w:r w:rsidR="002568CA" w:rsidRPr="002F09F9">
        <w:t xml:space="preserve">  </w:t>
      </w:r>
      <w:r w:rsidRPr="002F09F9">
        <w:t>необходимостью повышения экологической культуры человека;</w:t>
      </w:r>
    </w:p>
    <w:p w:rsidR="00392AA4" w:rsidRPr="002F09F9" w:rsidRDefault="00392AA4" w:rsidP="00A40D3A">
      <w:pPr>
        <w:ind w:firstLine="709"/>
        <w:jc w:val="both"/>
      </w:pPr>
      <w:r w:rsidRPr="002F09F9">
        <w:t>- необходимостью постоянного сохранения и улучшения условий жизни человека на Земле;</w:t>
      </w:r>
    </w:p>
    <w:p w:rsidR="00392AA4" w:rsidRPr="002F09F9" w:rsidRDefault="00392AA4" w:rsidP="00A40D3A">
      <w:pPr>
        <w:ind w:firstLine="709"/>
        <w:jc w:val="both"/>
      </w:pPr>
      <w:r w:rsidRPr="002F09F9">
        <w:t>- необходимостью решения актуальных проблем, связанных с уменьшением жизненного пространства, приходящегося на одного человека;</w:t>
      </w:r>
    </w:p>
    <w:p w:rsidR="00392AA4" w:rsidRPr="002F09F9" w:rsidRDefault="00392AA4" w:rsidP="00A40D3A">
      <w:pPr>
        <w:ind w:firstLine="709"/>
        <w:jc w:val="both"/>
      </w:pPr>
      <w:r w:rsidRPr="002F09F9">
        <w:t>- необходимостью сохранения и восстановления, рационального использования и приумножения природных богатств;</w:t>
      </w:r>
    </w:p>
    <w:p w:rsidR="00392AA4" w:rsidRPr="002F09F9" w:rsidRDefault="00392AA4" w:rsidP="00A40D3A">
      <w:pPr>
        <w:ind w:firstLine="709"/>
        <w:jc w:val="both"/>
      </w:pPr>
      <w:r w:rsidRPr="002F09F9">
        <w:t>- низким уровнем восприятия человеком экологических проблем как лично</w:t>
      </w:r>
      <w:r w:rsidR="002568CA" w:rsidRPr="002F09F9">
        <w:t xml:space="preserve">стно </w:t>
      </w:r>
      <w:r w:rsidRPr="002F09F9">
        <w:t>значимых;</w:t>
      </w:r>
    </w:p>
    <w:p w:rsidR="00392AA4" w:rsidRPr="002F09F9" w:rsidRDefault="00392AA4" w:rsidP="00A40D3A">
      <w:pPr>
        <w:ind w:firstLine="709"/>
        <w:jc w:val="both"/>
      </w:pPr>
      <w:r w:rsidRPr="002F09F9">
        <w:t>- недостаточно развитой у человека потребностью практического участия в природоохранной деятельности.</w:t>
      </w:r>
    </w:p>
    <w:p w:rsidR="00392AA4" w:rsidRPr="002F09F9" w:rsidRDefault="00392AA4" w:rsidP="00A40D3A">
      <w:pPr>
        <w:ind w:firstLine="709"/>
        <w:jc w:val="both"/>
      </w:pPr>
      <w:r w:rsidRPr="002F09F9">
        <w:t xml:space="preserve">Занятия в детском объединении дадут </w:t>
      </w:r>
      <w:proofErr w:type="gramStart"/>
      <w:r w:rsidRPr="002F09F9">
        <w:t>обучающимся</w:t>
      </w:r>
      <w:proofErr w:type="gramEnd"/>
      <w:r w:rsidRPr="002F09F9">
        <w:t xml:space="preserve"> научно обоснованное понимание взаимоотношений человека и окружающей среды, помогут выработать способность </w:t>
      </w:r>
      <w:r w:rsidRPr="002F09F9">
        <w:lastRenderedPageBreak/>
        <w:t>анализировать факты и материалы, выявить причинно-следственные связи, сформировать практические умения обучающихся по анализу различных экологических ситуаций.</w:t>
      </w:r>
    </w:p>
    <w:p w:rsidR="00392AA4" w:rsidRPr="002F09F9" w:rsidRDefault="00392AA4" w:rsidP="00A40D3A">
      <w:pPr>
        <w:tabs>
          <w:tab w:val="left" w:pos="1776"/>
          <w:tab w:val="left" w:pos="3571"/>
          <w:tab w:val="left" w:pos="4761"/>
          <w:tab w:val="left" w:pos="5409"/>
          <w:tab w:val="left" w:pos="6782"/>
          <w:tab w:val="left" w:pos="8577"/>
          <w:tab w:val="left" w:pos="9480"/>
        </w:tabs>
        <w:ind w:firstLine="709"/>
        <w:jc w:val="both"/>
        <w:rPr>
          <w:i/>
        </w:rPr>
      </w:pPr>
      <w:r w:rsidRPr="002F09F9">
        <w:rPr>
          <w:i/>
        </w:rPr>
        <w:t>Цели и задачи программы</w:t>
      </w:r>
    </w:p>
    <w:p w:rsidR="00392AA4" w:rsidRPr="002F09F9" w:rsidRDefault="00392AA4" w:rsidP="00A40D3A">
      <w:pPr>
        <w:ind w:firstLine="709"/>
        <w:jc w:val="both"/>
      </w:pPr>
      <w:r w:rsidRPr="002F09F9">
        <w:rPr>
          <w:bCs/>
          <w:i/>
        </w:rPr>
        <w:t>Цель дополнительной образовательной программы:</w:t>
      </w:r>
      <w:r w:rsidRPr="002F09F9">
        <w:rPr>
          <w:color w:val="000000"/>
        </w:rPr>
        <w:t xml:space="preserve"> </w:t>
      </w:r>
      <w:r w:rsidR="002568CA" w:rsidRPr="002F09F9">
        <w:rPr>
          <w:color w:val="000000"/>
        </w:rPr>
        <w:t xml:space="preserve">формирование у </w:t>
      </w:r>
      <w:proofErr w:type="gramStart"/>
      <w:r w:rsidR="002568CA" w:rsidRPr="002F09F9">
        <w:rPr>
          <w:color w:val="000000"/>
        </w:rPr>
        <w:t>обучающихся</w:t>
      </w:r>
      <w:proofErr w:type="gramEnd"/>
      <w:r w:rsidRPr="002F09F9">
        <w:rPr>
          <w:color w:val="000000"/>
        </w:rPr>
        <w:t xml:space="preserve"> экологической культуры, </w:t>
      </w:r>
      <w:r w:rsidRPr="002F09F9">
        <w:t>научно-познавательного, эмоционально-нравственного и практически-деятельного отношения к окружающей среде и к своему здоровью.</w:t>
      </w:r>
    </w:p>
    <w:p w:rsidR="00392AA4" w:rsidRPr="002F09F9" w:rsidRDefault="00392AA4" w:rsidP="00A40D3A">
      <w:pPr>
        <w:tabs>
          <w:tab w:val="left" w:pos="1776"/>
          <w:tab w:val="left" w:pos="3571"/>
          <w:tab w:val="left" w:pos="4761"/>
          <w:tab w:val="left" w:pos="5409"/>
          <w:tab w:val="left" w:pos="6782"/>
          <w:tab w:val="left" w:pos="8577"/>
          <w:tab w:val="left" w:pos="9480"/>
        </w:tabs>
        <w:ind w:firstLine="709"/>
        <w:jc w:val="both"/>
        <w:rPr>
          <w:i/>
        </w:rPr>
      </w:pPr>
      <w:r w:rsidRPr="002F09F9">
        <w:t xml:space="preserve">Для достижения поставленной цели решаются следующие </w:t>
      </w:r>
      <w:r w:rsidRPr="002F09F9">
        <w:rPr>
          <w:i/>
        </w:rPr>
        <w:t>задачи</w:t>
      </w:r>
    </w:p>
    <w:p w:rsidR="00392AA4" w:rsidRPr="002F09F9" w:rsidRDefault="00392AA4" w:rsidP="00A40D3A">
      <w:pPr>
        <w:ind w:firstLine="709"/>
        <w:jc w:val="both"/>
        <w:rPr>
          <w:i/>
        </w:rPr>
      </w:pPr>
      <w:r w:rsidRPr="002F09F9">
        <w:rPr>
          <w:i/>
        </w:rPr>
        <w:t>Личностные:</w:t>
      </w:r>
    </w:p>
    <w:p w:rsidR="00392AA4" w:rsidRPr="002F09F9" w:rsidRDefault="00392AA4" w:rsidP="00A40D3A">
      <w:pPr>
        <w:pStyle w:val="ad"/>
        <w:widowControl/>
        <w:numPr>
          <w:ilvl w:val="0"/>
          <w:numId w:val="18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AA4742" w:rsidRPr="002F09F9" w:rsidRDefault="00392AA4" w:rsidP="00A40D3A">
      <w:pPr>
        <w:pStyle w:val="ad"/>
        <w:widowControl/>
        <w:numPr>
          <w:ilvl w:val="0"/>
          <w:numId w:val="18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 xml:space="preserve">развитие навыков сотрудничества </w:t>
      </w:r>
      <w:r w:rsidR="00B32506" w:rsidRPr="002F09F9">
        <w:rPr>
          <w:sz w:val="24"/>
          <w:szCs w:val="24"/>
          <w:lang w:val="ru-RU"/>
        </w:rPr>
        <w:t>с</w:t>
      </w:r>
      <w:r w:rsidRPr="002F09F9">
        <w:rPr>
          <w:sz w:val="24"/>
          <w:szCs w:val="24"/>
          <w:lang w:val="ru-RU"/>
        </w:rPr>
        <w:t xml:space="preserve"> взрослыми и сверстниками;</w:t>
      </w:r>
    </w:p>
    <w:p w:rsidR="00392AA4" w:rsidRPr="002F09F9" w:rsidRDefault="00392AA4" w:rsidP="00A40D3A">
      <w:pPr>
        <w:pStyle w:val="ad"/>
        <w:widowControl/>
        <w:numPr>
          <w:ilvl w:val="0"/>
          <w:numId w:val="18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 xml:space="preserve">воспитание эстетического и нравственного отношения к природе, как среде жизнедеятельности человека, культуре общения с ней и людьми, </w:t>
      </w:r>
      <w:r w:rsidRPr="002F09F9">
        <w:rPr>
          <w:color w:val="000000"/>
          <w:sz w:val="24"/>
          <w:szCs w:val="24"/>
          <w:lang w:val="ru-RU"/>
        </w:rPr>
        <w:t>любви к природе, к Родине,</w:t>
      </w:r>
      <w:r w:rsidRPr="002F09F9">
        <w:rPr>
          <w:sz w:val="24"/>
          <w:szCs w:val="24"/>
          <w:lang w:val="ru-RU"/>
        </w:rPr>
        <w:t xml:space="preserve"> </w:t>
      </w:r>
      <w:r w:rsidRPr="002F09F9">
        <w:rPr>
          <w:color w:val="000000"/>
          <w:sz w:val="24"/>
          <w:szCs w:val="24"/>
          <w:lang w:val="ru-RU"/>
        </w:rPr>
        <w:t>бережного отношения к родному краю, к окружающему миру.</w:t>
      </w:r>
    </w:p>
    <w:p w:rsidR="00392AA4" w:rsidRPr="002F09F9" w:rsidRDefault="00392AA4" w:rsidP="00A40D3A">
      <w:pPr>
        <w:pStyle w:val="ad"/>
        <w:widowControl/>
        <w:numPr>
          <w:ilvl w:val="0"/>
          <w:numId w:val="18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A4742" w:rsidRPr="002F09F9" w:rsidRDefault="00392AA4" w:rsidP="00A40D3A">
      <w:pPr>
        <w:pStyle w:val="ad"/>
        <w:widowControl/>
        <w:numPr>
          <w:ilvl w:val="0"/>
          <w:numId w:val="18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>содействие формированию у обучающихся позитивных жизненных ориентиров и планов.</w:t>
      </w:r>
    </w:p>
    <w:p w:rsidR="00392AA4" w:rsidRPr="002F09F9" w:rsidRDefault="00392AA4" w:rsidP="00A40D3A">
      <w:pPr>
        <w:ind w:firstLine="709"/>
        <w:contextualSpacing/>
        <w:jc w:val="both"/>
      </w:pPr>
      <w:proofErr w:type="spellStart"/>
      <w:r w:rsidRPr="002F09F9">
        <w:rPr>
          <w:i/>
        </w:rPr>
        <w:t>Метапредметные</w:t>
      </w:r>
      <w:proofErr w:type="spellEnd"/>
      <w:r w:rsidRPr="002F09F9">
        <w:rPr>
          <w:i/>
        </w:rPr>
        <w:t>:</w:t>
      </w:r>
    </w:p>
    <w:p w:rsidR="00392AA4" w:rsidRPr="002F09F9" w:rsidRDefault="00392AA4" w:rsidP="00A40D3A">
      <w:pPr>
        <w:numPr>
          <w:ilvl w:val="0"/>
          <w:numId w:val="19"/>
        </w:numPr>
        <w:ind w:left="0" w:firstLine="709"/>
        <w:jc w:val="both"/>
        <w:rPr>
          <w:color w:val="000000"/>
        </w:rPr>
      </w:pPr>
      <w:r w:rsidRPr="002F09F9">
        <w:rPr>
          <w:color w:val="000000"/>
        </w:rPr>
        <w:t>мотивирование к самообразованию, саморазвитию, изучению естественнонаучных дисциплин, способствовать</w:t>
      </w:r>
      <w:r w:rsidR="002568CA" w:rsidRPr="002F09F9">
        <w:rPr>
          <w:color w:val="000000"/>
        </w:rPr>
        <w:t xml:space="preserve"> формированию </w:t>
      </w:r>
      <w:r w:rsidRPr="002F09F9">
        <w:rPr>
          <w:color w:val="000000"/>
        </w:rPr>
        <w:t xml:space="preserve">экологического мышления, развитию любознательности, творческого воображения, самостоятельности, ответственности, </w:t>
      </w:r>
      <w:proofErr w:type="spellStart"/>
      <w:r w:rsidRPr="002F09F9">
        <w:rPr>
          <w:color w:val="000000"/>
        </w:rPr>
        <w:t>коммуникативности</w:t>
      </w:r>
      <w:proofErr w:type="spellEnd"/>
      <w:r w:rsidRPr="002F09F9">
        <w:rPr>
          <w:color w:val="000000"/>
        </w:rPr>
        <w:t>;</w:t>
      </w:r>
      <w:r w:rsidRPr="002F09F9">
        <w:rPr>
          <w:b/>
        </w:rPr>
        <w:t xml:space="preserve"> </w:t>
      </w:r>
    </w:p>
    <w:p w:rsidR="00392AA4" w:rsidRPr="002F09F9" w:rsidRDefault="00392AA4" w:rsidP="00A40D3A">
      <w:pPr>
        <w:pStyle w:val="ad"/>
        <w:widowControl/>
        <w:numPr>
          <w:ilvl w:val="0"/>
          <w:numId w:val="19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92AA4" w:rsidRPr="002F09F9" w:rsidRDefault="00392AA4" w:rsidP="00A40D3A">
      <w:pPr>
        <w:pStyle w:val="ad"/>
        <w:widowControl/>
        <w:numPr>
          <w:ilvl w:val="0"/>
          <w:numId w:val="19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>формирование умения понимать причины успеха/неуспеха учебной деятельности, способности конструктивно действовать даже в ситуациях неуспеха;</w:t>
      </w:r>
    </w:p>
    <w:p w:rsidR="00392AA4" w:rsidRPr="002F09F9" w:rsidRDefault="00392AA4" w:rsidP="00A40D3A">
      <w:pPr>
        <w:pStyle w:val="ad"/>
        <w:widowControl/>
        <w:numPr>
          <w:ilvl w:val="0"/>
          <w:numId w:val="19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Интернета), сбор, обработка, анализ, информации в соответствии с коммуникативными и познавательными задачами и технологиями учебного предмета; </w:t>
      </w:r>
    </w:p>
    <w:p w:rsidR="00392AA4" w:rsidRPr="002F09F9" w:rsidRDefault="00392AA4" w:rsidP="00A40D3A">
      <w:pPr>
        <w:pStyle w:val="ad"/>
        <w:widowControl/>
        <w:numPr>
          <w:ilvl w:val="0"/>
          <w:numId w:val="19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>развитие готовности слушать собеседника и вести диалог; готовность признавать существование различных точек зрения и право каждого иметь свою; излагать своё мнение и аргументировать свою точку зрения и оценку событий;</w:t>
      </w:r>
    </w:p>
    <w:p w:rsidR="00392AA4" w:rsidRPr="002F09F9" w:rsidRDefault="00392AA4" w:rsidP="00A40D3A">
      <w:pPr>
        <w:pStyle w:val="ad"/>
        <w:widowControl/>
        <w:numPr>
          <w:ilvl w:val="0"/>
          <w:numId w:val="19"/>
        </w:numPr>
        <w:spacing w:line="24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2F09F9">
        <w:rPr>
          <w:sz w:val="24"/>
          <w:szCs w:val="24"/>
          <w:lang w:val="ru-RU"/>
        </w:rPr>
        <w:t>развитие умений работать в команде, в том числе готовность конструктивно разрешать конфликты посредством учёта интересов сторон и сотрудничества.</w:t>
      </w:r>
    </w:p>
    <w:p w:rsidR="00392AA4" w:rsidRPr="002F09F9" w:rsidRDefault="00392AA4" w:rsidP="00A40D3A">
      <w:pPr>
        <w:ind w:firstLine="709"/>
        <w:jc w:val="both"/>
        <w:rPr>
          <w:i/>
        </w:rPr>
      </w:pPr>
      <w:r w:rsidRPr="002F09F9">
        <w:rPr>
          <w:i/>
        </w:rPr>
        <w:t>Образовательные (предметные):</w:t>
      </w:r>
    </w:p>
    <w:p w:rsidR="00392AA4" w:rsidRPr="002F09F9" w:rsidRDefault="00392AA4" w:rsidP="00A40D3A">
      <w:pPr>
        <w:numPr>
          <w:ilvl w:val="0"/>
          <w:numId w:val="22"/>
        </w:numPr>
        <w:ind w:left="0" w:firstLine="709"/>
        <w:jc w:val="both"/>
      </w:pPr>
      <w:r w:rsidRPr="002F09F9">
        <w:t xml:space="preserve">формирование целостного представления о природном и социокультурном окружении как среде жизни, труда и отдыха человека; </w:t>
      </w:r>
    </w:p>
    <w:p w:rsidR="00392AA4" w:rsidRPr="002F09F9" w:rsidRDefault="00392AA4" w:rsidP="00A40D3A">
      <w:pPr>
        <w:numPr>
          <w:ilvl w:val="0"/>
          <w:numId w:val="22"/>
        </w:numPr>
        <w:ind w:left="0" w:firstLine="709"/>
        <w:jc w:val="both"/>
      </w:pPr>
      <w:r w:rsidRPr="002F09F9">
        <w:t>формирование ответственного отношения личности и общества к природе, материальным, социальным и духовным цен</w:t>
      </w:r>
      <w:r w:rsidR="002568CA" w:rsidRPr="002F09F9">
        <w:t>ностям, к собственному здоровью.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2F09F9">
        <w:rPr>
          <w:bCs/>
          <w:i/>
        </w:rPr>
        <w:t>Отличительные особенности программы</w:t>
      </w:r>
    </w:p>
    <w:p w:rsidR="00392AA4" w:rsidRPr="002F09F9" w:rsidRDefault="00392AA4" w:rsidP="00A40D3A">
      <w:pPr>
        <w:ind w:firstLine="709"/>
        <w:jc w:val="both"/>
      </w:pPr>
      <w:r w:rsidRPr="002F09F9">
        <w:rPr>
          <w:i/>
        </w:rPr>
        <w:t xml:space="preserve">Актуальность – </w:t>
      </w:r>
      <w:r w:rsidRPr="002F09F9">
        <w:t>создание условий для повышения мотивации к восп</w:t>
      </w:r>
      <w:r w:rsidR="005F048B" w:rsidRPr="002F09F9">
        <w:t>и</w:t>
      </w:r>
      <w:r w:rsidRPr="002F09F9">
        <w:t>танию ответственного и бережного отношения к окружающему миру, стремление развивать интеллектуальные возможности обучающихся.</w:t>
      </w:r>
    </w:p>
    <w:p w:rsidR="005F048B" w:rsidRPr="002F09F9" w:rsidRDefault="00392AA4" w:rsidP="00A40D3A">
      <w:pPr>
        <w:ind w:firstLine="709"/>
        <w:jc w:val="both"/>
      </w:pPr>
      <w:r w:rsidRPr="002F09F9">
        <w:rPr>
          <w:i/>
        </w:rPr>
        <w:t>Научность</w:t>
      </w:r>
      <w:r w:rsidRPr="002F09F9">
        <w:t xml:space="preserve"> –</w:t>
      </w:r>
      <w:r w:rsidR="005F048B" w:rsidRPr="002F09F9">
        <w:t xml:space="preserve"> процесс единства и взаимосвязи составляющих экологической культуры:</w:t>
      </w:r>
    </w:p>
    <w:p w:rsidR="005F048B" w:rsidRPr="002F09F9" w:rsidRDefault="005F048B" w:rsidP="00A40D3A">
      <w:pPr>
        <w:ind w:firstLine="709"/>
        <w:jc w:val="both"/>
      </w:pPr>
      <w:r w:rsidRPr="002F09F9">
        <w:t xml:space="preserve"> •формирование элементов экологического сознания;</w:t>
      </w:r>
    </w:p>
    <w:p w:rsidR="005F048B" w:rsidRPr="002F09F9" w:rsidRDefault="005F048B" w:rsidP="00A40D3A">
      <w:pPr>
        <w:ind w:firstLine="709"/>
        <w:jc w:val="both"/>
      </w:pPr>
      <w:r w:rsidRPr="002F09F9">
        <w:t xml:space="preserve"> •формирование практических навыков и умений по уходу за объектами живой природы и некоторых способов охраны природы; </w:t>
      </w:r>
    </w:p>
    <w:p w:rsidR="005F048B" w:rsidRPr="002F09F9" w:rsidRDefault="005F048B" w:rsidP="00A40D3A">
      <w:pPr>
        <w:ind w:firstLine="709"/>
        <w:jc w:val="both"/>
      </w:pPr>
      <w:r w:rsidRPr="002F09F9">
        <w:t xml:space="preserve">• воспитание культуры поведения и деятельности. </w:t>
      </w:r>
    </w:p>
    <w:p w:rsidR="00392AA4" w:rsidRPr="002F09F9" w:rsidRDefault="00392AA4" w:rsidP="00A40D3A">
      <w:pPr>
        <w:ind w:firstLine="709"/>
        <w:jc w:val="both"/>
      </w:pPr>
      <w:r w:rsidRPr="002F09F9">
        <w:rPr>
          <w:i/>
        </w:rPr>
        <w:t>Системность</w:t>
      </w:r>
      <w:r w:rsidRPr="002F09F9">
        <w:t xml:space="preserve"> – предполагает преемственность знаний, комплексность в их усвоении.</w:t>
      </w:r>
    </w:p>
    <w:p w:rsidR="00392AA4" w:rsidRPr="002F09F9" w:rsidRDefault="00392AA4" w:rsidP="00A40D3A">
      <w:pPr>
        <w:ind w:firstLine="709"/>
        <w:jc w:val="both"/>
        <w:rPr>
          <w:color w:val="000000" w:themeColor="text1"/>
        </w:rPr>
      </w:pPr>
      <w:r w:rsidRPr="002F09F9">
        <w:rPr>
          <w:i/>
        </w:rPr>
        <w:lastRenderedPageBreak/>
        <w:t>Практическая направленность</w:t>
      </w:r>
      <w:r w:rsidRPr="002F09F9">
        <w:t xml:space="preserve"> –</w:t>
      </w:r>
      <w:r w:rsidR="005F048B" w:rsidRPr="002F09F9">
        <w:rPr>
          <w:color w:val="FF0000"/>
        </w:rPr>
        <w:t xml:space="preserve"> </w:t>
      </w:r>
      <w:r w:rsidR="0021273C" w:rsidRPr="002F09F9">
        <w:rPr>
          <w:color w:val="000000" w:themeColor="text1"/>
        </w:rPr>
        <w:t>о</w:t>
      </w:r>
      <w:r w:rsidR="0021273C" w:rsidRPr="002F09F9">
        <w:rPr>
          <w:color w:val="000000" w:themeColor="text1"/>
          <w:shd w:val="clear" w:color="auto" w:fill="FFFFFF"/>
        </w:rPr>
        <w:t xml:space="preserve">существляется через </w:t>
      </w:r>
      <w:r w:rsidR="0021273C" w:rsidRPr="002F09F9">
        <w:rPr>
          <w:color w:val="000000" w:themeColor="text1"/>
          <w:highlight w:val="lightGray"/>
          <w:shd w:val="clear" w:color="auto" w:fill="FFFFFF"/>
        </w:rPr>
        <w:t>исследовательские задания,</w:t>
      </w:r>
      <w:r w:rsidR="0021273C" w:rsidRPr="002F09F9">
        <w:rPr>
          <w:color w:val="000000" w:themeColor="text1"/>
          <w:shd w:val="clear" w:color="auto" w:fill="FFFFFF"/>
        </w:rPr>
        <w:t xml:space="preserve"> игровые занятия, практикумы и опытническую работу.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2F09F9">
        <w:rPr>
          <w:bCs/>
          <w:i/>
        </w:rPr>
        <w:t>Адресат программы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</w:pPr>
      <w:r w:rsidRPr="002F09F9">
        <w:t>Прог</w:t>
      </w:r>
      <w:r w:rsidR="00B32506">
        <w:t>рамма рассчитана на детей 7 - 11</w:t>
      </w:r>
      <w:r w:rsidRPr="002F09F9">
        <w:t xml:space="preserve"> лет. В данном возрасте происходит постепенная смена ведущей деятельности, переход от игровой деятельности </w:t>
      </w:r>
      <w:proofErr w:type="gramStart"/>
      <w:r w:rsidRPr="002F09F9">
        <w:t>к</w:t>
      </w:r>
      <w:proofErr w:type="gramEnd"/>
      <w:r w:rsidRPr="002F09F9">
        <w:t xml:space="preserve"> учебной. При этом игра сохраняет свою ведущую роль. Психологи и педагоги (Л. С. Выготский, А. Н. Леонтьев, Ш. А. </w:t>
      </w:r>
      <w:proofErr w:type="spellStart"/>
      <w:r w:rsidRPr="002F09F9">
        <w:t>Амонашвили</w:t>
      </w:r>
      <w:proofErr w:type="spellEnd"/>
      <w:r w:rsidRPr="002F09F9">
        <w:t xml:space="preserve">, В. А. </w:t>
      </w:r>
      <w:proofErr w:type="spellStart"/>
      <w:r w:rsidRPr="002F09F9">
        <w:t>Крутецкий</w:t>
      </w:r>
      <w:proofErr w:type="spellEnd"/>
      <w:r w:rsidRPr="002F09F9">
        <w:t xml:space="preserve">) подчеркивают, что младших школьников привлекает школа, но наиболее естественным для них являются игровые элементы деятельности, непосредственное общение с учителем и сверстниками, для них важна предметная наглядность. В процессе обучения, в игровых ситуациях, воспитанники получают информацию. 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Учитывая возрастные особенности детей данного возраста, программа «</w:t>
      </w:r>
      <w:r w:rsidR="00B32506" w:rsidRPr="00B32506">
        <w:t>Юные натуралисты</w:t>
      </w:r>
      <w:r w:rsidRPr="002F09F9">
        <w:t xml:space="preserve">» предусматривает проведение занятий, а также </w:t>
      </w:r>
      <w:r w:rsidRPr="002F09F9">
        <w:rPr>
          <w:highlight w:val="lightGray"/>
        </w:rPr>
        <w:t>исследовательской</w:t>
      </w:r>
      <w:r w:rsidRPr="002F09F9">
        <w:t xml:space="preserve"> и природоохранной деятельности, направленных на решение проблемных ситуаций, </w:t>
      </w:r>
      <w:r w:rsidRPr="002F09F9">
        <w:rPr>
          <w:shd w:val="clear" w:color="auto" w:fill="FFFFFF"/>
        </w:rPr>
        <w:t>активное самовыражение детей и возможность принимать самостоятельные решения.</w:t>
      </w:r>
    </w:p>
    <w:p w:rsidR="00392AA4" w:rsidRPr="002F09F9" w:rsidRDefault="00392AA4" w:rsidP="00A40D3A">
      <w:pPr>
        <w:ind w:firstLine="709"/>
        <w:jc w:val="both"/>
      </w:pPr>
      <w:r w:rsidRPr="002F09F9">
        <w:t>В ходе реализации программы «</w:t>
      </w:r>
      <w:r w:rsidR="00F80C14" w:rsidRPr="002F09F9">
        <w:t>Юны</w:t>
      </w:r>
      <w:r w:rsidR="00B32506">
        <w:t>е</w:t>
      </w:r>
      <w:r w:rsidR="00F80C14" w:rsidRPr="002F09F9">
        <w:t xml:space="preserve"> натуралист</w:t>
      </w:r>
      <w:r w:rsidR="00B32506">
        <w:t>ы</w:t>
      </w:r>
      <w:r w:rsidRPr="002F09F9">
        <w:t xml:space="preserve">» обучающийся не просто получает дополнительные знания, умения, навыки, он еще и развивается, как творческая личность, имеет возможность для саморазвития, самосовершенствования, самоутверждения, активно вовлекается в общение со сверстниками, получает признание и одобрение. </w:t>
      </w:r>
    </w:p>
    <w:p w:rsidR="00392AA4" w:rsidRPr="002F09F9" w:rsidRDefault="00392AA4" w:rsidP="00A40D3A">
      <w:pPr>
        <w:ind w:firstLine="709"/>
        <w:jc w:val="both"/>
        <w:rPr>
          <w:bCs/>
          <w:i/>
        </w:rPr>
      </w:pPr>
      <w:r w:rsidRPr="002F09F9">
        <w:rPr>
          <w:bCs/>
          <w:i/>
        </w:rPr>
        <w:t>Объем и срок освоения программы</w:t>
      </w:r>
    </w:p>
    <w:p w:rsidR="00392AA4" w:rsidRPr="002F09F9" w:rsidRDefault="00B32506" w:rsidP="00A40D3A">
      <w:pPr>
        <w:tabs>
          <w:tab w:val="left" w:pos="1776"/>
          <w:tab w:val="left" w:pos="3571"/>
          <w:tab w:val="left" w:pos="4761"/>
          <w:tab w:val="left" w:pos="5409"/>
          <w:tab w:val="left" w:pos="6782"/>
          <w:tab w:val="left" w:pos="8577"/>
          <w:tab w:val="left" w:pos="9480"/>
        </w:tabs>
        <w:ind w:firstLine="709"/>
        <w:jc w:val="both"/>
      </w:pPr>
      <w:r>
        <w:t>Программа рассчитана на 1</w:t>
      </w:r>
      <w:r w:rsidR="00392AA4" w:rsidRPr="002F09F9">
        <w:t xml:space="preserve"> год</w:t>
      </w:r>
    </w:p>
    <w:p w:rsidR="00392AA4" w:rsidRPr="002F09F9" w:rsidRDefault="00392AA4" w:rsidP="00A40D3A">
      <w:pPr>
        <w:ind w:firstLine="709"/>
        <w:jc w:val="both"/>
        <w:rPr>
          <w:i/>
        </w:rPr>
      </w:pPr>
      <w:r w:rsidRPr="002F09F9">
        <w:rPr>
          <w:i/>
        </w:rPr>
        <w:t>Формы обучения и виды занятий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</w:pPr>
      <w:r w:rsidRPr="002F09F9">
        <w:t>Формы обучения: очная, групповая. Учебные занятия проводятся в различных видах: учебные занятия, сочетающие теоретическую и практическую деятельность; практические занятия, беседы, дискуссии, самостоятельные работы, презентации, игровые конкурсы и соревнования, обобщающие и итоговые занятия</w:t>
      </w:r>
      <w:r w:rsidR="00AA4742" w:rsidRPr="002F09F9">
        <w:t xml:space="preserve">, </w:t>
      </w:r>
      <w:r w:rsidR="00AA4742" w:rsidRPr="002F09F9">
        <w:rPr>
          <w:highlight w:val="lightGray"/>
        </w:rPr>
        <w:t>проекты</w:t>
      </w:r>
      <w:r w:rsidRPr="002F09F9">
        <w:rPr>
          <w:highlight w:val="lightGray"/>
        </w:rPr>
        <w:t>.</w:t>
      </w:r>
    </w:p>
    <w:p w:rsidR="00AA4742" w:rsidRPr="002F09F9" w:rsidRDefault="00392AA4" w:rsidP="00A40D3A">
      <w:pPr>
        <w:tabs>
          <w:tab w:val="left" w:pos="1776"/>
          <w:tab w:val="left" w:pos="3571"/>
          <w:tab w:val="left" w:pos="4761"/>
          <w:tab w:val="left" w:pos="5409"/>
          <w:tab w:val="left" w:pos="6782"/>
          <w:tab w:val="left" w:pos="8577"/>
          <w:tab w:val="left" w:pos="9480"/>
        </w:tabs>
        <w:ind w:firstLine="709"/>
        <w:jc w:val="both"/>
        <w:rPr>
          <w:i/>
        </w:rPr>
      </w:pPr>
      <w:r w:rsidRPr="002F09F9">
        <w:rPr>
          <w:i/>
        </w:rPr>
        <w:t>Особенности органи</w:t>
      </w:r>
      <w:r w:rsidR="00AA4742" w:rsidRPr="002F09F9">
        <w:rPr>
          <w:i/>
        </w:rPr>
        <w:t>зации образовательного процесса</w:t>
      </w:r>
    </w:p>
    <w:p w:rsidR="00392AA4" w:rsidRPr="002F09F9" w:rsidRDefault="00AA4742" w:rsidP="00A40D3A">
      <w:pPr>
        <w:tabs>
          <w:tab w:val="left" w:pos="1776"/>
          <w:tab w:val="left" w:pos="3571"/>
          <w:tab w:val="left" w:pos="4761"/>
          <w:tab w:val="left" w:pos="5409"/>
          <w:tab w:val="left" w:pos="6782"/>
          <w:tab w:val="left" w:pos="8577"/>
          <w:tab w:val="left" w:pos="9480"/>
        </w:tabs>
        <w:ind w:firstLine="709"/>
        <w:jc w:val="both"/>
        <w:rPr>
          <w:i/>
        </w:rPr>
      </w:pPr>
      <w:r w:rsidRPr="002F09F9">
        <w:t>Программа предусматривает групповую</w:t>
      </w:r>
      <w:r w:rsidR="00392AA4" w:rsidRPr="002F09F9">
        <w:t xml:space="preserve"> работу с детьми. Работа на занятиях делится на теоретическую и практическую часть. После изучения темы занятия, для ее закрепления, обучающиеся выполняют практическую работу (делают зарисовки, выполняют схемы, работают по карточкам). Важное место в работе занимают: самостоятельное изучение дополнительной литературы и поиск в ней необходимой информации, просмотр и обсуждение презентаций и видеороликов по теме, дискуссии, круглые столы, пресс-конференции, экскурсии, </w:t>
      </w:r>
      <w:r w:rsidR="00392AA4" w:rsidRPr="002F09F9">
        <w:rPr>
          <w:highlight w:val="lightGray"/>
        </w:rPr>
        <w:t>лабораторные работы,</w:t>
      </w:r>
      <w:r w:rsidR="00392AA4" w:rsidRPr="002F09F9">
        <w:t xml:space="preserve"> </w:t>
      </w:r>
      <w:r w:rsidR="00392AA4" w:rsidRPr="002F09F9">
        <w:rPr>
          <w:highlight w:val="lightGray"/>
        </w:rPr>
        <w:t xml:space="preserve">практическая работа </w:t>
      </w:r>
      <w:r w:rsidR="00392AA4" w:rsidRPr="002F09F9">
        <w:t xml:space="preserve">по охране природы в виде экологических десантов, акций и операций, пропаганда </w:t>
      </w:r>
      <w:proofErr w:type="gramStart"/>
      <w:r w:rsidR="00392AA4" w:rsidRPr="002F09F9">
        <w:t>обучающимися</w:t>
      </w:r>
      <w:proofErr w:type="gramEnd"/>
      <w:r w:rsidR="00392AA4" w:rsidRPr="002F09F9">
        <w:t xml:space="preserve"> в доступной форме природоохранных знаний. Эти формы и методы работы обеспечивают сознательное и прочное усвоение материала, воспитывают и развивают интерес и любовь к природе. </w:t>
      </w:r>
    </w:p>
    <w:p w:rsidR="00392AA4" w:rsidRPr="002F09F9" w:rsidRDefault="00392AA4" w:rsidP="00A40D3A">
      <w:pPr>
        <w:tabs>
          <w:tab w:val="left" w:pos="1776"/>
          <w:tab w:val="left" w:pos="3571"/>
          <w:tab w:val="left" w:pos="4761"/>
          <w:tab w:val="left" w:pos="5409"/>
          <w:tab w:val="left" w:pos="6782"/>
          <w:tab w:val="left" w:pos="8577"/>
          <w:tab w:val="left" w:pos="9480"/>
        </w:tabs>
        <w:ind w:firstLine="709"/>
        <w:jc w:val="both"/>
      </w:pPr>
      <w:r w:rsidRPr="002F09F9">
        <w:t xml:space="preserve">Учебные группы формируются из детей одного возраста. Занятия проводятся в учебных группах, наполняемость которых составляет от 15 до 25 человек. В детское объединение дети зачисляются без предварительного отбора. Учебный процесс осуществляется в соответствии с учебным планом. </w:t>
      </w:r>
      <w:proofErr w:type="gramStart"/>
      <w:r w:rsidRPr="002F09F9">
        <w:t xml:space="preserve">Занятия по данной программе состоят из теоретической и практической частей, причем большее количество времени занимает </w:t>
      </w:r>
      <w:r w:rsidRPr="002F09F9">
        <w:rPr>
          <w:highlight w:val="lightGray"/>
        </w:rPr>
        <w:t>практическая</w:t>
      </w:r>
      <w:r w:rsidRPr="002F09F9">
        <w:t xml:space="preserve"> часть.</w:t>
      </w:r>
      <w:proofErr w:type="gramEnd"/>
      <w:r w:rsidRPr="002F09F9">
        <w:t xml:space="preserve"> Состав группы постоянный.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  <w:rPr>
          <w:i/>
        </w:rPr>
      </w:pPr>
      <w:r w:rsidRPr="002F09F9">
        <w:rPr>
          <w:bCs/>
          <w:i/>
        </w:rPr>
        <w:t>Режим занятий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</w:pPr>
      <w:r w:rsidRPr="002F09F9">
        <w:t xml:space="preserve">Занятия проводятся </w:t>
      </w:r>
      <w:r w:rsidR="00B32506">
        <w:t>один</w:t>
      </w:r>
      <w:r w:rsidR="00F60D89" w:rsidRPr="002F09F9">
        <w:t xml:space="preserve"> раз</w:t>
      </w:r>
      <w:r w:rsidRPr="002F09F9">
        <w:t xml:space="preserve"> в неделю по одному академическому часу. Всего </w:t>
      </w:r>
      <w:r w:rsidR="00B32506">
        <w:t>68</w:t>
      </w:r>
      <w:r w:rsidRPr="002F09F9">
        <w:t xml:space="preserve"> часов.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</w:pPr>
      <w:r w:rsidRPr="002F09F9">
        <w:t xml:space="preserve">Время и место проведения учебных занятий регулируются расписанием занятий детского объединения. 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2F09F9">
        <w:rPr>
          <w:bCs/>
          <w:i/>
        </w:rPr>
        <w:t>Планируемые результаты</w:t>
      </w:r>
    </w:p>
    <w:p w:rsidR="00392AA4" w:rsidRPr="002F09F9" w:rsidRDefault="00392AA4" w:rsidP="00A40D3A">
      <w:pPr>
        <w:ind w:firstLine="709"/>
        <w:jc w:val="both"/>
      </w:pPr>
      <w:r w:rsidRPr="002F09F9">
        <w:t xml:space="preserve">В ходе освоения курса обеспечиваются условия для достижения </w:t>
      </w:r>
      <w:proofErr w:type="gramStart"/>
      <w:r w:rsidRPr="002F09F9">
        <w:t>обучающимися</w:t>
      </w:r>
      <w:proofErr w:type="gramEnd"/>
      <w:r w:rsidRPr="002F09F9">
        <w:t xml:space="preserve"> следующих личностных, </w:t>
      </w:r>
      <w:proofErr w:type="spellStart"/>
      <w:r w:rsidRPr="002F09F9">
        <w:t>метапредметных</w:t>
      </w:r>
      <w:proofErr w:type="spellEnd"/>
      <w:r w:rsidRPr="002F09F9">
        <w:t xml:space="preserve"> и предметных результатов.</w:t>
      </w:r>
    </w:p>
    <w:p w:rsidR="00392AA4" w:rsidRPr="002F09F9" w:rsidRDefault="00392AA4" w:rsidP="00A40D3A">
      <w:pPr>
        <w:pStyle w:val="a7"/>
        <w:ind w:right="109" w:firstLine="709"/>
        <w:jc w:val="both"/>
      </w:pPr>
      <w:r w:rsidRPr="002F09F9">
        <w:rPr>
          <w:i/>
        </w:rPr>
        <w:t>Личностные результаты:</w:t>
      </w:r>
      <w:r w:rsidRPr="002F09F9">
        <w:t xml:space="preserve"> использование знания о географических, экологических явлениях в повседневной жизни, соблюдение норм экологического поведения в быту и окружающей среде.</w:t>
      </w:r>
    </w:p>
    <w:p w:rsidR="00392AA4" w:rsidRPr="002F09F9" w:rsidRDefault="00392AA4" w:rsidP="00A40D3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proofErr w:type="spellStart"/>
      <w:r w:rsidRPr="002F09F9">
        <w:rPr>
          <w:i/>
        </w:rPr>
        <w:t>Метапредметные</w:t>
      </w:r>
      <w:proofErr w:type="spellEnd"/>
      <w:r w:rsidRPr="002F09F9">
        <w:rPr>
          <w:i/>
        </w:rPr>
        <w:t xml:space="preserve"> результаты: </w:t>
      </w:r>
    </w:p>
    <w:p w:rsidR="00392AA4" w:rsidRPr="002F09F9" w:rsidRDefault="00392AA4" w:rsidP="00A40D3A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F09F9">
        <w:rPr>
          <w:bCs/>
          <w:i/>
          <w:iCs/>
        </w:rPr>
        <w:lastRenderedPageBreak/>
        <w:t>- регулятивные УУД:</w:t>
      </w:r>
      <w:r w:rsidRPr="002F09F9">
        <w:rPr>
          <w:b/>
        </w:rPr>
        <w:t xml:space="preserve"> </w:t>
      </w:r>
      <w:r w:rsidR="00AA4742" w:rsidRPr="002F09F9">
        <w:rPr>
          <w:lang w:eastAsia="ar-SA"/>
        </w:rPr>
        <w:t xml:space="preserve">понимание, принятие и сохранение учебной </w:t>
      </w:r>
      <w:proofErr w:type="gramStart"/>
      <w:r w:rsidR="00AA4742" w:rsidRPr="002F09F9">
        <w:rPr>
          <w:lang w:eastAsia="ar-SA"/>
        </w:rPr>
        <w:t>задачи</w:t>
      </w:r>
      <w:proofErr w:type="gramEnd"/>
      <w:r w:rsidR="00AA4742" w:rsidRPr="002F09F9">
        <w:rPr>
          <w:lang w:eastAsia="ar-SA"/>
        </w:rPr>
        <w:t xml:space="preserve"> и решение</w:t>
      </w:r>
      <w:r w:rsidRPr="002F09F9">
        <w:rPr>
          <w:lang w:eastAsia="ar-SA"/>
        </w:rPr>
        <w:t xml:space="preserve"> её в сотрудничестве с учителем в колле</w:t>
      </w:r>
      <w:r w:rsidR="00AA4742" w:rsidRPr="002F09F9">
        <w:rPr>
          <w:lang w:eastAsia="ar-SA"/>
        </w:rPr>
        <w:t>ктивной деятельности; составление</w:t>
      </w:r>
      <w:r w:rsidRPr="002F09F9">
        <w:rPr>
          <w:lang w:eastAsia="ar-SA"/>
        </w:rPr>
        <w:t xml:space="preserve"> под руководством учителя план</w:t>
      </w:r>
      <w:r w:rsidR="00AA4742" w:rsidRPr="002F09F9">
        <w:rPr>
          <w:lang w:eastAsia="ar-SA"/>
        </w:rPr>
        <w:t>а</w:t>
      </w:r>
      <w:r w:rsidRPr="002F09F9">
        <w:rPr>
          <w:lang w:eastAsia="ar-SA"/>
        </w:rPr>
        <w:t xml:space="preserve"> действий для </w:t>
      </w:r>
      <w:r w:rsidR="00AA4742" w:rsidRPr="002F09F9">
        <w:rPr>
          <w:lang w:eastAsia="ar-SA"/>
        </w:rPr>
        <w:t>решения учебных задач; выполнение</w:t>
      </w:r>
      <w:r w:rsidRPr="002F09F9">
        <w:rPr>
          <w:lang w:eastAsia="ar-SA"/>
        </w:rPr>
        <w:t xml:space="preserve"> план</w:t>
      </w:r>
      <w:r w:rsidR="00AA4742" w:rsidRPr="002F09F9">
        <w:rPr>
          <w:lang w:eastAsia="ar-SA"/>
        </w:rPr>
        <w:t>а действий и проведение пошагового контроля</w:t>
      </w:r>
      <w:r w:rsidRPr="002F09F9">
        <w:rPr>
          <w:lang w:eastAsia="ar-SA"/>
        </w:rPr>
        <w:t xml:space="preserve"> его выполнения в сотрудничестве с учителем и одноклассниками; в сотрудни</w:t>
      </w:r>
      <w:r w:rsidR="00AA4742" w:rsidRPr="002F09F9">
        <w:rPr>
          <w:lang w:eastAsia="ar-SA"/>
        </w:rPr>
        <w:t>честве с учителем нахождение нескольких</w:t>
      </w:r>
      <w:r w:rsidRPr="002F09F9">
        <w:rPr>
          <w:lang w:eastAsia="ar-SA"/>
        </w:rPr>
        <w:t xml:space="preserve"> способов </w:t>
      </w:r>
      <w:r w:rsidR="00AA4742" w:rsidRPr="002F09F9">
        <w:rPr>
          <w:lang w:eastAsia="ar-SA"/>
        </w:rPr>
        <w:t>решения учебной задачи, выбор наиболее рационального; контроль</w:t>
      </w:r>
      <w:r w:rsidRPr="002F09F9">
        <w:rPr>
          <w:lang w:eastAsia="ar-SA"/>
        </w:rPr>
        <w:t xml:space="preserve"> ход</w:t>
      </w:r>
      <w:r w:rsidR="00AA4742" w:rsidRPr="002F09F9">
        <w:rPr>
          <w:lang w:eastAsia="ar-SA"/>
        </w:rPr>
        <w:t>а совместной работы и оказание помощи</w:t>
      </w:r>
      <w:r w:rsidRPr="002F09F9">
        <w:rPr>
          <w:lang w:eastAsia="ar-SA"/>
        </w:rPr>
        <w:t xml:space="preserve"> товарищу в случаях затруднений</w:t>
      </w:r>
      <w:r w:rsidRPr="002F09F9">
        <w:t>;</w:t>
      </w:r>
    </w:p>
    <w:p w:rsidR="00D624B1" w:rsidRPr="002F09F9" w:rsidRDefault="00392AA4" w:rsidP="00A40D3A">
      <w:pPr>
        <w:autoSpaceDE w:val="0"/>
        <w:autoSpaceDN w:val="0"/>
        <w:adjustRightInd w:val="0"/>
        <w:ind w:firstLine="709"/>
        <w:jc w:val="both"/>
        <w:rPr>
          <w:i/>
          <w:iCs/>
          <w:color w:val="FF0000"/>
        </w:rPr>
      </w:pPr>
      <w:r w:rsidRPr="002F09F9">
        <w:rPr>
          <w:i/>
          <w:iCs/>
        </w:rPr>
        <w:t>- познавательные УУД:</w:t>
      </w:r>
      <w:r w:rsidR="00D624B1" w:rsidRPr="002F09F9">
        <w:rPr>
          <w:i/>
          <w:iCs/>
          <w:color w:val="FF0000"/>
        </w:rPr>
        <w:t xml:space="preserve"> </w:t>
      </w:r>
      <w:r w:rsidR="00D624B1" w:rsidRPr="002F09F9">
        <w:t>адекватная передача информации, моделирование (понимать, читать, воспроизводить знаковую модель), осознанно</w:t>
      </w:r>
      <w:r w:rsidR="00AA4742" w:rsidRPr="002F09F9">
        <w:t>е построение речевого высказывания</w:t>
      </w:r>
      <w:r w:rsidR="00D624B1" w:rsidRPr="002F09F9">
        <w:t xml:space="preserve"> в устной форме; логический</w:t>
      </w:r>
      <w:r w:rsidR="00AA4742" w:rsidRPr="002F09F9">
        <w:t xml:space="preserve"> анализ объектов</w:t>
      </w:r>
      <w:r w:rsidR="00D624B1" w:rsidRPr="002F09F9">
        <w:t xml:space="preserve"> с целью выделения признаков;</w:t>
      </w:r>
    </w:p>
    <w:p w:rsidR="00D624B1" w:rsidRPr="002F09F9" w:rsidRDefault="00392AA4" w:rsidP="00A40D3A">
      <w:pPr>
        <w:autoSpaceDE w:val="0"/>
        <w:autoSpaceDN w:val="0"/>
        <w:adjustRightInd w:val="0"/>
        <w:ind w:firstLine="709"/>
        <w:jc w:val="both"/>
        <w:rPr>
          <w:bCs/>
          <w:i/>
          <w:iCs/>
          <w:color w:val="FF0000"/>
        </w:rPr>
      </w:pPr>
      <w:r w:rsidRPr="002F09F9">
        <w:rPr>
          <w:bCs/>
          <w:i/>
          <w:iCs/>
        </w:rPr>
        <w:t>- коммуникативные УУД:</w:t>
      </w:r>
      <w:r w:rsidR="00D624B1" w:rsidRPr="002F09F9">
        <w:rPr>
          <w:bCs/>
          <w:i/>
          <w:iCs/>
          <w:color w:val="FF0000"/>
        </w:rPr>
        <w:t xml:space="preserve"> </w:t>
      </w:r>
      <w:r w:rsidR="00AA4742" w:rsidRPr="002F09F9">
        <w:t>построение понятных собеседнику высказываний</w:t>
      </w:r>
      <w:r w:rsidR="00D624B1" w:rsidRPr="002F09F9">
        <w:t>, учитывая его позицию, вз</w:t>
      </w:r>
      <w:r w:rsidR="00AA4742" w:rsidRPr="002F09F9">
        <w:t>аимодействие</w:t>
      </w:r>
      <w:r w:rsidR="00D624B1" w:rsidRPr="002F09F9">
        <w:t xml:space="preserve"> под руководством учителя, </w:t>
      </w:r>
      <w:r w:rsidR="00AA4742" w:rsidRPr="002F09F9">
        <w:rPr>
          <w:bCs/>
        </w:rPr>
        <w:t>восприятие речи</w:t>
      </w:r>
      <w:r w:rsidR="00D624B1" w:rsidRPr="002F09F9">
        <w:rPr>
          <w:bCs/>
        </w:rPr>
        <w:t xml:space="preserve"> уч</w:t>
      </w:r>
      <w:r w:rsidR="00AA4742" w:rsidRPr="002F09F9">
        <w:rPr>
          <w:bCs/>
        </w:rPr>
        <w:t>ителя, другого ученика, понимание инструкции</w:t>
      </w:r>
      <w:r w:rsidR="00D624B1" w:rsidRPr="002F09F9">
        <w:rPr>
          <w:bCs/>
        </w:rPr>
        <w:t xml:space="preserve">; </w:t>
      </w:r>
      <w:r w:rsidR="00AA4742" w:rsidRPr="002F09F9">
        <w:rPr>
          <w:bCs/>
        </w:rPr>
        <w:t>сотрудничество</w:t>
      </w:r>
      <w:r w:rsidR="00D624B1" w:rsidRPr="002F09F9">
        <w:rPr>
          <w:bCs/>
        </w:rPr>
        <w:t xml:space="preserve"> под руководством учителя.</w:t>
      </w:r>
    </w:p>
    <w:p w:rsidR="00392AA4" w:rsidRPr="002F09F9" w:rsidRDefault="00392AA4" w:rsidP="00A40D3A">
      <w:pPr>
        <w:pStyle w:val="a7"/>
        <w:spacing w:after="0"/>
        <w:ind w:right="-24" w:firstLine="709"/>
        <w:jc w:val="both"/>
      </w:pPr>
      <w:r w:rsidRPr="002F09F9">
        <w:rPr>
          <w:i/>
        </w:rPr>
        <w:t>Предметные результаты:</w:t>
      </w:r>
      <w:r w:rsidRPr="002F09F9">
        <w:t xml:space="preserve"> формирование знаний о влиянии природы Земли на жизнь и деятельность людей, путях ее сохранения и рационального использования; изучение приемов работы с картой, статистическим материалом, приборами, инструментами, геоинформационными системами для сбора информации, ее обработки и систематизации; воспитание экологической культуры.</w:t>
      </w:r>
    </w:p>
    <w:p w:rsidR="00392AA4" w:rsidRPr="002F09F9" w:rsidRDefault="00392AA4" w:rsidP="00A40D3A">
      <w:pPr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2F09F9">
        <w:rPr>
          <w:bCs/>
          <w:i/>
        </w:rPr>
        <w:t xml:space="preserve">Формы аттестации:  </w:t>
      </w:r>
    </w:p>
    <w:p w:rsidR="00392AA4" w:rsidRPr="002F09F9" w:rsidRDefault="00392AA4" w:rsidP="00A40D3A">
      <w:pPr>
        <w:ind w:firstLine="709"/>
        <w:jc w:val="both"/>
      </w:pPr>
      <w:r w:rsidRPr="002F09F9">
        <w:rPr>
          <w:highlight w:val="lightGray"/>
        </w:rPr>
        <w:t>- проект;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 xml:space="preserve">- творческие работы </w:t>
      </w:r>
      <w:proofErr w:type="gramStart"/>
      <w:r w:rsidRPr="002F09F9">
        <w:t>обучающихся</w:t>
      </w:r>
      <w:proofErr w:type="gramEnd"/>
      <w:r w:rsidRPr="002F09F9">
        <w:t>;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- выставка;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- конкурс</w:t>
      </w:r>
    </w:p>
    <w:p w:rsidR="00392AA4" w:rsidRPr="002F09F9" w:rsidRDefault="00392AA4" w:rsidP="00A40D3A">
      <w:pPr>
        <w:shd w:val="clear" w:color="auto" w:fill="FFFFFF"/>
        <w:ind w:firstLine="709"/>
        <w:jc w:val="both"/>
        <w:rPr>
          <w:i/>
        </w:rPr>
      </w:pPr>
      <w:r w:rsidRPr="002F09F9">
        <w:rPr>
          <w:i/>
        </w:rPr>
        <w:t>Формы отслеживания и фиксации образовательных результатов: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- журнал кружковой работы;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- готовая работа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-конкурс</w:t>
      </w:r>
    </w:p>
    <w:p w:rsidR="00392AA4" w:rsidRPr="002F09F9" w:rsidRDefault="00392AA4" w:rsidP="00A40D3A">
      <w:pPr>
        <w:shd w:val="clear" w:color="auto" w:fill="FFFFFF"/>
        <w:ind w:firstLine="709"/>
        <w:jc w:val="both"/>
        <w:rPr>
          <w:i/>
        </w:rPr>
      </w:pPr>
      <w:r w:rsidRPr="002F09F9">
        <w:rPr>
          <w:i/>
        </w:rPr>
        <w:t>Формы предъявления и демонстрации образовательных результатов: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- выставка;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- конкурс;</w:t>
      </w:r>
    </w:p>
    <w:p w:rsidR="00392AA4" w:rsidRPr="002F09F9" w:rsidRDefault="00AA4742" w:rsidP="00A40D3A">
      <w:pPr>
        <w:shd w:val="clear" w:color="auto" w:fill="FFFFFF"/>
        <w:ind w:firstLine="709"/>
        <w:jc w:val="both"/>
      </w:pPr>
      <w:r w:rsidRPr="002F09F9">
        <w:rPr>
          <w:highlight w:val="lightGray"/>
        </w:rPr>
        <w:t>- защита проектов</w:t>
      </w:r>
      <w:r w:rsidR="00392AA4" w:rsidRPr="002F09F9">
        <w:rPr>
          <w:highlight w:val="lightGray"/>
        </w:rPr>
        <w:t>.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>Самооценка и самоконтроль учеником границ своего «знания – незнания», своих потенциальных возможностей, а также осознание тех проблем, которые ещё предстоит решить в ходе осуществления деятельности. Содержательный контро</w:t>
      </w:r>
      <w:r w:rsidR="00755608" w:rsidRPr="002F09F9">
        <w:t xml:space="preserve">ль и оценка результатов </w:t>
      </w:r>
      <w:r w:rsidRPr="002F09F9">
        <w:t xml:space="preserve">обучающихся предусматривает выявление индивидуальной динамики качества усвоения предмета ребёнком и не допускает сравнения его с другими детьми. 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rPr>
          <w:i/>
        </w:rPr>
        <w:t>Материально-техническое обеспечение:</w:t>
      </w:r>
      <w:r w:rsidRPr="002F09F9">
        <w:t xml:space="preserve"> проектор, экран.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 xml:space="preserve">Материально - техническое обеспечение. Материально – техническая база для практической работы делится на основные и расходные материалы.  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proofErr w:type="gramStart"/>
      <w:r w:rsidRPr="002F09F9">
        <w:rPr>
          <w:i/>
        </w:rPr>
        <w:t xml:space="preserve">Основные материалы: </w:t>
      </w:r>
      <w:r w:rsidRPr="002F09F9">
        <w:t>природный материал, набор картона, набор цветной бумаги, клей, ножницы, двухсторонний скотч, шаблоны, цветные карандаши, фломастеры, маркеры.</w:t>
      </w:r>
      <w:proofErr w:type="gramEnd"/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t xml:space="preserve"> </w:t>
      </w:r>
      <w:r w:rsidRPr="002F09F9">
        <w:rPr>
          <w:i/>
        </w:rPr>
        <w:t>Расходные материалы:</w:t>
      </w:r>
      <w:r w:rsidRPr="002F09F9">
        <w:t xml:space="preserve"> ватман, калька, копировальная бумага, карандаши (простые, цветные). Другие материалы могут быть использованы для создания творческих работ: фольга, гофрированная бумага, природные и «бросовые» материалы и т.п.</w:t>
      </w:r>
    </w:p>
    <w:p w:rsidR="00A63B06" w:rsidRPr="002F09F9" w:rsidRDefault="00392AA4" w:rsidP="00A40D3A">
      <w:pPr>
        <w:shd w:val="clear" w:color="auto" w:fill="FFFFFF"/>
        <w:ind w:firstLine="709"/>
        <w:jc w:val="both"/>
      </w:pPr>
      <w:r w:rsidRPr="002F09F9">
        <w:rPr>
          <w:i/>
        </w:rPr>
        <w:t>Информационное обеспечение:</w:t>
      </w:r>
      <w:r w:rsidRPr="002F09F9">
        <w:t xml:space="preserve"> наглядный материал, Интернет-ресу</w:t>
      </w:r>
      <w:r w:rsidR="003E5D77" w:rsidRPr="002F09F9">
        <w:t>рсы</w:t>
      </w:r>
      <w:r w:rsidR="00755608" w:rsidRPr="002F09F9">
        <w:t xml:space="preserve"> (Приложение 1)</w:t>
      </w:r>
    </w:p>
    <w:p w:rsidR="00392AA4" w:rsidRPr="002F09F9" w:rsidRDefault="00392AA4" w:rsidP="00A40D3A">
      <w:pPr>
        <w:shd w:val="clear" w:color="auto" w:fill="FFFFFF"/>
        <w:ind w:firstLine="709"/>
        <w:jc w:val="both"/>
      </w:pPr>
      <w:r w:rsidRPr="002F09F9">
        <w:rPr>
          <w:i/>
        </w:rPr>
        <w:t>Кадровое обеспечение:</w:t>
      </w:r>
      <w:r w:rsidRPr="002F09F9">
        <w:rPr>
          <w:b/>
        </w:rPr>
        <w:t xml:space="preserve"> </w:t>
      </w:r>
      <w:r w:rsidRPr="002F09F9">
        <w:t>ведение кружка осуществляется учителем НОО.</w:t>
      </w:r>
    </w:p>
    <w:p w:rsidR="004C7638" w:rsidRDefault="004C7638" w:rsidP="00A40D3A">
      <w:pPr>
        <w:autoSpaceDE w:val="0"/>
        <w:autoSpaceDN w:val="0"/>
        <w:adjustRightInd w:val="0"/>
        <w:ind w:firstLine="709"/>
        <w:jc w:val="center"/>
        <w:rPr>
          <w:bCs/>
          <w:i/>
        </w:rPr>
      </w:pPr>
    </w:p>
    <w:p w:rsidR="004C7638" w:rsidRDefault="004C7638" w:rsidP="00A40D3A">
      <w:pPr>
        <w:autoSpaceDE w:val="0"/>
        <w:autoSpaceDN w:val="0"/>
        <w:adjustRightInd w:val="0"/>
        <w:ind w:firstLine="709"/>
        <w:jc w:val="center"/>
        <w:rPr>
          <w:bCs/>
          <w:i/>
        </w:rPr>
      </w:pPr>
    </w:p>
    <w:p w:rsidR="004C7638" w:rsidRDefault="004C7638" w:rsidP="00A40D3A">
      <w:pPr>
        <w:autoSpaceDE w:val="0"/>
        <w:autoSpaceDN w:val="0"/>
        <w:adjustRightInd w:val="0"/>
        <w:ind w:firstLine="709"/>
        <w:jc w:val="center"/>
        <w:rPr>
          <w:bCs/>
          <w:i/>
        </w:rPr>
      </w:pPr>
    </w:p>
    <w:p w:rsidR="004C7638" w:rsidRDefault="004C7638" w:rsidP="00A40D3A">
      <w:pPr>
        <w:autoSpaceDE w:val="0"/>
        <w:autoSpaceDN w:val="0"/>
        <w:adjustRightInd w:val="0"/>
        <w:ind w:firstLine="709"/>
        <w:jc w:val="center"/>
        <w:rPr>
          <w:bCs/>
          <w:i/>
        </w:rPr>
      </w:pPr>
    </w:p>
    <w:p w:rsidR="004C7638" w:rsidRDefault="004C7638" w:rsidP="00A40D3A">
      <w:pPr>
        <w:autoSpaceDE w:val="0"/>
        <w:autoSpaceDN w:val="0"/>
        <w:adjustRightInd w:val="0"/>
        <w:ind w:firstLine="709"/>
        <w:jc w:val="center"/>
        <w:rPr>
          <w:bCs/>
          <w:i/>
        </w:rPr>
      </w:pPr>
    </w:p>
    <w:p w:rsidR="004C7638" w:rsidRDefault="004C7638" w:rsidP="00A40D3A">
      <w:pPr>
        <w:autoSpaceDE w:val="0"/>
        <w:autoSpaceDN w:val="0"/>
        <w:adjustRightInd w:val="0"/>
        <w:ind w:firstLine="709"/>
        <w:jc w:val="center"/>
        <w:rPr>
          <w:bCs/>
          <w:i/>
        </w:rPr>
      </w:pPr>
    </w:p>
    <w:p w:rsidR="004C7638" w:rsidRDefault="004C7638" w:rsidP="00A40D3A">
      <w:pPr>
        <w:autoSpaceDE w:val="0"/>
        <w:autoSpaceDN w:val="0"/>
        <w:adjustRightInd w:val="0"/>
        <w:ind w:firstLine="709"/>
        <w:jc w:val="center"/>
        <w:rPr>
          <w:bCs/>
          <w:i/>
        </w:rPr>
      </w:pPr>
    </w:p>
    <w:p w:rsidR="00392AA4" w:rsidRPr="002F09F9" w:rsidRDefault="00AA4742" w:rsidP="00A40D3A">
      <w:pPr>
        <w:autoSpaceDE w:val="0"/>
        <w:autoSpaceDN w:val="0"/>
        <w:adjustRightInd w:val="0"/>
        <w:ind w:firstLine="709"/>
        <w:jc w:val="center"/>
        <w:rPr>
          <w:bCs/>
          <w:i/>
        </w:rPr>
      </w:pPr>
      <w:r w:rsidRPr="002F09F9">
        <w:rPr>
          <w:bCs/>
          <w:i/>
        </w:rPr>
        <w:lastRenderedPageBreak/>
        <w:t>Учебный план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992"/>
        <w:gridCol w:w="1276"/>
        <w:gridCol w:w="1276"/>
        <w:gridCol w:w="1984"/>
      </w:tblGrid>
      <w:tr w:rsidR="00AA4742" w:rsidRPr="002F09F9" w:rsidTr="00AA4742">
        <w:trPr>
          <w:trHeight w:val="202"/>
        </w:trPr>
        <w:tc>
          <w:tcPr>
            <w:tcW w:w="709" w:type="dxa"/>
            <w:vMerge w:val="restart"/>
          </w:tcPr>
          <w:p w:rsidR="00AA4742" w:rsidRPr="002F09F9" w:rsidRDefault="00AA4742" w:rsidP="00A40D3A">
            <w:pPr>
              <w:spacing w:before="100" w:beforeAutospacing="1"/>
              <w:jc w:val="center"/>
            </w:pPr>
            <w:r w:rsidRPr="002F09F9">
              <w:t xml:space="preserve">№ </w:t>
            </w:r>
            <w:proofErr w:type="gramStart"/>
            <w:r w:rsidRPr="002F09F9">
              <w:t>п</w:t>
            </w:r>
            <w:proofErr w:type="gramEnd"/>
            <w:r w:rsidRPr="002F09F9">
              <w:t>/п</w:t>
            </w:r>
          </w:p>
        </w:tc>
        <w:tc>
          <w:tcPr>
            <w:tcW w:w="3402" w:type="dxa"/>
            <w:vMerge w:val="restart"/>
          </w:tcPr>
          <w:p w:rsidR="00AA4742" w:rsidRPr="002F09F9" w:rsidRDefault="00AA4742" w:rsidP="00A40D3A">
            <w:pPr>
              <w:spacing w:before="100" w:beforeAutospacing="1"/>
              <w:jc w:val="center"/>
            </w:pPr>
            <w:r w:rsidRPr="002F09F9">
              <w:t>Наименование раздела, темы</w:t>
            </w:r>
          </w:p>
        </w:tc>
        <w:tc>
          <w:tcPr>
            <w:tcW w:w="3544" w:type="dxa"/>
            <w:gridSpan w:val="3"/>
          </w:tcPr>
          <w:p w:rsidR="00AA4742" w:rsidRPr="002F09F9" w:rsidRDefault="00AA4742" w:rsidP="00A40D3A">
            <w:pPr>
              <w:spacing w:before="100" w:beforeAutospacing="1"/>
              <w:ind w:firstLine="709"/>
              <w:jc w:val="center"/>
            </w:pPr>
            <w:r w:rsidRPr="002F09F9">
              <w:t>Количество часов</w:t>
            </w:r>
          </w:p>
        </w:tc>
        <w:tc>
          <w:tcPr>
            <w:tcW w:w="1984" w:type="dxa"/>
            <w:vMerge w:val="restart"/>
            <w:vAlign w:val="center"/>
          </w:tcPr>
          <w:p w:rsidR="00AA4742" w:rsidRPr="002F09F9" w:rsidRDefault="00AA4742" w:rsidP="00A40D3A">
            <w:pPr>
              <w:ind w:firstLine="34"/>
              <w:jc w:val="center"/>
            </w:pPr>
            <w:r w:rsidRPr="002F09F9">
              <w:t>Формы аттестации/</w:t>
            </w:r>
          </w:p>
          <w:p w:rsidR="00AA4742" w:rsidRPr="002F09F9" w:rsidRDefault="00AA4742" w:rsidP="00A40D3A">
            <w:pPr>
              <w:ind w:firstLine="34"/>
              <w:jc w:val="center"/>
            </w:pPr>
            <w:r w:rsidRPr="002F09F9">
              <w:t>контроля</w:t>
            </w:r>
          </w:p>
        </w:tc>
      </w:tr>
      <w:tr w:rsidR="00AA4742" w:rsidRPr="002F09F9" w:rsidTr="00AA4742">
        <w:trPr>
          <w:trHeight w:val="337"/>
        </w:trPr>
        <w:tc>
          <w:tcPr>
            <w:tcW w:w="709" w:type="dxa"/>
            <w:vMerge/>
          </w:tcPr>
          <w:p w:rsidR="00AA4742" w:rsidRPr="002F09F9" w:rsidRDefault="00AA4742" w:rsidP="00A40D3A">
            <w:pPr>
              <w:spacing w:before="100" w:beforeAutospacing="1"/>
              <w:ind w:firstLine="709"/>
              <w:jc w:val="both"/>
            </w:pPr>
          </w:p>
        </w:tc>
        <w:tc>
          <w:tcPr>
            <w:tcW w:w="3402" w:type="dxa"/>
            <w:vMerge/>
          </w:tcPr>
          <w:p w:rsidR="00AA4742" w:rsidRPr="002F09F9" w:rsidRDefault="00AA4742" w:rsidP="00A40D3A">
            <w:pPr>
              <w:spacing w:before="100" w:beforeAutospacing="1"/>
              <w:ind w:firstLine="709"/>
              <w:jc w:val="both"/>
            </w:pPr>
          </w:p>
        </w:tc>
        <w:tc>
          <w:tcPr>
            <w:tcW w:w="992" w:type="dxa"/>
          </w:tcPr>
          <w:p w:rsidR="00AA4742" w:rsidRPr="002F09F9" w:rsidRDefault="00AA4742" w:rsidP="00A40D3A">
            <w:pPr>
              <w:spacing w:before="100" w:beforeAutospacing="1"/>
              <w:jc w:val="center"/>
            </w:pPr>
            <w:r w:rsidRPr="002F09F9">
              <w:t>Всего</w:t>
            </w:r>
          </w:p>
        </w:tc>
        <w:tc>
          <w:tcPr>
            <w:tcW w:w="1276" w:type="dxa"/>
          </w:tcPr>
          <w:p w:rsidR="00AA4742" w:rsidRPr="002F09F9" w:rsidRDefault="00AA4742" w:rsidP="00A40D3A">
            <w:pPr>
              <w:spacing w:before="100" w:beforeAutospacing="1"/>
              <w:jc w:val="center"/>
            </w:pPr>
            <w:r w:rsidRPr="002F09F9">
              <w:t>Теория</w:t>
            </w:r>
          </w:p>
        </w:tc>
        <w:tc>
          <w:tcPr>
            <w:tcW w:w="1276" w:type="dxa"/>
          </w:tcPr>
          <w:p w:rsidR="00AA4742" w:rsidRPr="002F09F9" w:rsidRDefault="00AA4742" w:rsidP="00A40D3A">
            <w:pPr>
              <w:spacing w:before="100" w:beforeAutospacing="1"/>
              <w:ind w:hanging="18"/>
              <w:jc w:val="center"/>
            </w:pPr>
            <w:r w:rsidRPr="002F09F9">
              <w:t>Практика</w:t>
            </w:r>
          </w:p>
        </w:tc>
        <w:tc>
          <w:tcPr>
            <w:tcW w:w="1984" w:type="dxa"/>
            <w:vMerge/>
            <w:vAlign w:val="center"/>
          </w:tcPr>
          <w:p w:rsidR="00AA4742" w:rsidRPr="002F09F9" w:rsidRDefault="00AA4742" w:rsidP="00A40D3A">
            <w:pPr>
              <w:ind w:firstLine="709"/>
              <w:jc w:val="center"/>
            </w:pPr>
          </w:p>
        </w:tc>
      </w:tr>
      <w:tr w:rsidR="00AA4742" w:rsidRPr="002F09F9" w:rsidTr="00B32506">
        <w:trPr>
          <w:trHeight w:val="898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1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Введение. Экологическая тропа «Храм природы»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AA4742" w:rsidRPr="002F09F9" w:rsidRDefault="00AA4742" w:rsidP="00A40D3A">
            <w:pPr>
              <w:ind w:firstLine="34"/>
              <w:jc w:val="center"/>
            </w:pPr>
            <w:r w:rsidRPr="002F09F9">
              <w:t>Наблюдение</w:t>
            </w:r>
          </w:p>
        </w:tc>
      </w:tr>
      <w:tr w:rsidR="00AA4742" w:rsidRPr="002F09F9" w:rsidTr="002F09F9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2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Экологическая тропа «Храм природы»</w:t>
            </w:r>
          </w:p>
        </w:tc>
        <w:tc>
          <w:tcPr>
            <w:tcW w:w="992" w:type="dxa"/>
          </w:tcPr>
          <w:p w:rsidR="00AA4742" w:rsidRPr="002F09F9" w:rsidRDefault="004C7638" w:rsidP="00A40D3A">
            <w:pPr>
              <w:ind w:firstLine="33"/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AA4742" w:rsidRPr="002F09F9" w:rsidRDefault="004C7638" w:rsidP="00A40D3A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AA4742" w:rsidRPr="002F09F9" w:rsidRDefault="004C7638" w:rsidP="00A40D3A">
            <w:pPr>
              <w:jc w:val="center"/>
            </w:pPr>
            <w: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A4742" w:rsidRPr="002F09F9" w:rsidRDefault="006330FE" w:rsidP="00A40D3A">
            <w:pPr>
              <w:ind w:firstLine="34"/>
              <w:jc w:val="center"/>
            </w:pPr>
            <w:r w:rsidRPr="002F09F9">
              <w:rPr>
                <w:highlight w:val="lightGray"/>
              </w:rPr>
              <w:t>Проект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spacing w:before="100" w:beforeAutospacing="1"/>
              <w:ind w:firstLine="33"/>
              <w:jc w:val="center"/>
            </w:pPr>
            <w:r w:rsidRPr="002F09F9">
              <w:t>3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spacing w:before="100" w:beforeAutospacing="1"/>
              <w:ind w:firstLine="33"/>
            </w:pPr>
            <w:r w:rsidRPr="002F09F9">
              <w:t>Объекты окружающей среды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AA4742" w:rsidRPr="002F09F9" w:rsidRDefault="006330FE" w:rsidP="00A40D3A">
            <w:pPr>
              <w:ind w:firstLine="34"/>
              <w:jc w:val="center"/>
            </w:pPr>
            <w:r w:rsidRPr="002F09F9">
              <w:rPr>
                <w:highlight w:val="lightGray"/>
              </w:rPr>
              <w:t>Исследовательский проект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4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Мониторинг воздуха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6330FE" w:rsidRPr="002F09F9" w:rsidRDefault="00AA4742" w:rsidP="00A40D3A">
            <w:pPr>
              <w:ind w:firstLine="34"/>
              <w:jc w:val="center"/>
            </w:pPr>
            <w:r w:rsidRPr="002F09F9">
              <w:t>Опрос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5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Мониторинг воды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AA4742" w:rsidRPr="002F09F9" w:rsidRDefault="00AA4742" w:rsidP="00A40D3A">
            <w:pPr>
              <w:ind w:firstLine="34"/>
              <w:jc w:val="center"/>
            </w:pPr>
            <w:r w:rsidRPr="002F09F9">
              <w:t>Опрос</w:t>
            </w:r>
          </w:p>
          <w:p w:rsidR="006330FE" w:rsidRPr="002F09F9" w:rsidRDefault="006330FE" w:rsidP="00A40D3A">
            <w:pPr>
              <w:ind w:firstLine="34"/>
              <w:jc w:val="center"/>
            </w:pPr>
            <w:r w:rsidRPr="002F09F9">
              <w:rPr>
                <w:highlight w:val="lightGray"/>
              </w:rPr>
              <w:t>Исследовательский проект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6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Мониторинг помещений школьного здания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6330FE" w:rsidRPr="002F09F9" w:rsidRDefault="00AA4742" w:rsidP="00A40D3A">
            <w:pPr>
              <w:ind w:firstLine="34"/>
              <w:jc w:val="center"/>
            </w:pPr>
            <w:r w:rsidRPr="002F09F9">
              <w:t>Опрос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7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Мониторинг почвы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AA4742" w:rsidRPr="002F09F9" w:rsidRDefault="006330FE" w:rsidP="00A40D3A">
            <w:pPr>
              <w:ind w:firstLine="34"/>
              <w:jc w:val="center"/>
            </w:pPr>
            <w:r w:rsidRPr="002F09F9">
              <w:rPr>
                <w:highlight w:val="lightGray"/>
              </w:rPr>
              <w:t>Проект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8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Мониторинг в быту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AA4742" w:rsidRPr="002F09F9" w:rsidRDefault="00AA4742" w:rsidP="00A40D3A">
            <w:pPr>
              <w:ind w:firstLine="34"/>
              <w:jc w:val="center"/>
            </w:pPr>
            <w:r w:rsidRPr="002F09F9">
              <w:t>Опрос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9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Составление паспорта экологического состояния микрорайона школ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AA4742" w:rsidRPr="002F09F9" w:rsidRDefault="006330FE" w:rsidP="00A40D3A">
            <w:pPr>
              <w:ind w:firstLine="34"/>
              <w:jc w:val="center"/>
            </w:pPr>
            <w:r w:rsidRPr="002F09F9">
              <w:rPr>
                <w:highlight w:val="lightGray"/>
              </w:rPr>
              <w:t>Проект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10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Человек и животные</w:t>
            </w:r>
          </w:p>
        </w:tc>
        <w:tc>
          <w:tcPr>
            <w:tcW w:w="992" w:type="dxa"/>
          </w:tcPr>
          <w:p w:rsidR="00AA4742" w:rsidRPr="002F09F9" w:rsidRDefault="004C7638" w:rsidP="00A40D3A">
            <w:pPr>
              <w:spacing w:before="100" w:beforeAutospacing="1"/>
              <w:ind w:firstLine="33"/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AA4742" w:rsidRPr="002F09F9" w:rsidRDefault="004C7638" w:rsidP="00A40D3A">
            <w:pPr>
              <w:spacing w:before="100" w:beforeAutospacing="1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AA4742" w:rsidP="00A40D3A">
            <w:pPr>
              <w:spacing w:before="100" w:beforeAutospacing="1"/>
              <w:jc w:val="center"/>
            </w:pPr>
            <w:r w:rsidRPr="002F09F9">
              <w:t>4</w:t>
            </w:r>
          </w:p>
        </w:tc>
        <w:tc>
          <w:tcPr>
            <w:tcW w:w="1984" w:type="dxa"/>
            <w:vAlign w:val="center"/>
          </w:tcPr>
          <w:p w:rsidR="00AA4742" w:rsidRPr="002F09F9" w:rsidRDefault="00AA4742" w:rsidP="00A40D3A">
            <w:pPr>
              <w:ind w:firstLine="34"/>
              <w:jc w:val="center"/>
            </w:pPr>
            <w:r w:rsidRPr="002F09F9">
              <w:t>Презентация</w:t>
            </w:r>
          </w:p>
        </w:tc>
      </w:tr>
      <w:tr w:rsidR="00AA4742" w:rsidRPr="002F09F9" w:rsidTr="00AA4742">
        <w:trPr>
          <w:trHeight w:val="562"/>
        </w:trPr>
        <w:tc>
          <w:tcPr>
            <w:tcW w:w="709" w:type="dxa"/>
          </w:tcPr>
          <w:p w:rsidR="00AA4742" w:rsidRPr="002F09F9" w:rsidRDefault="00AA4742" w:rsidP="00A40D3A">
            <w:pPr>
              <w:ind w:firstLine="33"/>
              <w:jc w:val="center"/>
            </w:pPr>
            <w:r w:rsidRPr="002F09F9">
              <w:t>11</w:t>
            </w:r>
          </w:p>
        </w:tc>
        <w:tc>
          <w:tcPr>
            <w:tcW w:w="3402" w:type="dxa"/>
          </w:tcPr>
          <w:p w:rsidR="00AA4742" w:rsidRPr="002F09F9" w:rsidRDefault="00AA4742" w:rsidP="00A40D3A">
            <w:pPr>
              <w:ind w:firstLine="33"/>
            </w:pPr>
            <w:r w:rsidRPr="002F09F9">
              <w:t>Экология человека</w:t>
            </w:r>
          </w:p>
        </w:tc>
        <w:tc>
          <w:tcPr>
            <w:tcW w:w="992" w:type="dxa"/>
          </w:tcPr>
          <w:p w:rsidR="00AA4742" w:rsidRPr="002F09F9" w:rsidRDefault="00B32506" w:rsidP="00A40D3A">
            <w:pPr>
              <w:spacing w:before="100" w:beforeAutospacing="1"/>
              <w:ind w:firstLine="33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A4742" w:rsidRPr="002F09F9" w:rsidRDefault="00B32506" w:rsidP="00A40D3A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AA4742" w:rsidRPr="002F09F9" w:rsidRDefault="00AA4742" w:rsidP="00A40D3A">
            <w:pPr>
              <w:ind w:firstLine="34"/>
              <w:jc w:val="center"/>
            </w:pPr>
            <w:r w:rsidRPr="002F09F9">
              <w:t>Презентация</w:t>
            </w:r>
          </w:p>
        </w:tc>
      </w:tr>
      <w:tr w:rsidR="00AA4742" w:rsidRPr="002F09F9" w:rsidTr="001A5590">
        <w:trPr>
          <w:trHeight w:val="562"/>
        </w:trPr>
        <w:tc>
          <w:tcPr>
            <w:tcW w:w="4111" w:type="dxa"/>
            <w:gridSpan w:val="2"/>
          </w:tcPr>
          <w:p w:rsidR="00AA4742" w:rsidRPr="002F09F9" w:rsidRDefault="00AA4742" w:rsidP="00A40D3A">
            <w:pPr>
              <w:ind w:firstLine="33"/>
            </w:pPr>
            <w:r w:rsidRPr="002F09F9">
              <w:t>ИТОГО ЧАСОВ:</w:t>
            </w:r>
          </w:p>
        </w:tc>
        <w:tc>
          <w:tcPr>
            <w:tcW w:w="992" w:type="dxa"/>
          </w:tcPr>
          <w:p w:rsidR="00AA4742" w:rsidRPr="002F09F9" w:rsidRDefault="004C7638" w:rsidP="00A40D3A">
            <w:pPr>
              <w:spacing w:before="100" w:beforeAutospacing="1"/>
              <w:ind w:firstLine="33"/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AA4742" w:rsidRPr="002F09F9" w:rsidRDefault="004C7638" w:rsidP="00A40D3A">
            <w:pPr>
              <w:spacing w:before="100" w:beforeAutospacing="1"/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AA4742" w:rsidRPr="002F09F9" w:rsidRDefault="004C7638" w:rsidP="00A40D3A">
            <w:pPr>
              <w:spacing w:before="100" w:beforeAutospacing="1"/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AA4742" w:rsidRPr="002F09F9" w:rsidRDefault="00AA4742" w:rsidP="00A40D3A">
            <w:pPr>
              <w:ind w:firstLine="34"/>
              <w:jc w:val="center"/>
            </w:pPr>
          </w:p>
        </w:tc>
      </w:tr>
    </w:tbl>
    <w:p w:rsidR="00DA1329" w:rsidRPr="002F09F9" w:rsidRDefault="00DA1329" w:rsidP="00A40D3A">
      <w:pPr>
        <w:shd w:val="clear" w:color="auto" w:fill="FFFFFF"/>
        <w:spacing w:before="100" w:beforeAutospacing="1"/>
        <w:ind w:firstLine="709"/>
        <w:jc w:val="center"/>
        <w:rPr>
          <w:bCs/>
          <w:i/>
          <w:shd w:val="clear" w:color="auto" w:fill="FFFFFF"/>
        </w:rPr>
      </w:pPr>
      <w:r w:rsidRPr="002F09F9">
        <w:rPr>
          <w:bCs/>
          <w:i/>
          <w:shd w:val="clear" w:color="auto" w:fill="FFFFFF"/>
        </w:rPr>
        <w:t>Содержание учебного плана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Раздел 1. Введение (</w:t>
      </w:r>
      <w:r w:rsidR="00BD48A4">
        <w:rPr>
          <w:sz w:val="24"/>
          <w:szCs w:val="24"/>
        </w:rPr>
        <w:t>2</w:t>
      </w:r>
      <w:r w:rsidR="00AA4742" w:rsidRPr="002F09F9">
        <w:rPr>
          <w:sz w:val="24"/>
          <w:szCs w:val="24"/>
        </w:rPr>
        <w:t xml:space="preserve"> </w:t>
      </w:r>
      <w:r w:rsidRPr="002F09F9">
        <w:rPr>
          <w:sz w:val="24"/>
          <w:szCs w:val="24"/>
        </w:rPr>
        <w:t>ч</w:t>
      </w:r>
      <w:r w:rsidR="00AA4742" w:rsidRPr="002F09F9">
        <w:rPr>
          <w:sz w:val="24"/>
          <w:szCs w:val="24"/>
        </w:rPr>
        <w:t>ас</w:t>
      </w:r>
      <w:r w:rsidR="00BD48A4">
        <w:rPr>
          <w:sz w:val="24"/>
          <w:szCs w:val="24"/>
        </w:rPr>
        <w:t>а</w:t>
      </w:r>
      <w:r w:rsidRPr="002F09F9">
        <w:rPr>
          <w:sz w:val="24"/>
          <w:szCs w:val="24"/>
        </w:rPr>
        <w:t>)</w:t>
      </w:r>
    </w:p>
    <w:p w:rsidR="00AA4742" w:rsidRPr="002F09F9" w:rsidRDefault="00DA1329" w:rsidP="00A40D3A">
      <w:pPr>
        <w:pStyle w:val="TableParagraph"/>
        <w:ind w:right="91" w:firstLine="709"/>
        <w:jc w:val="both"/>
        <w:rPr>
          <w:i/>
          <w:sz w:val="24"/>
          <w:szCs w:val="24"/>
        </w:rPr>
      </w:pPr>
      <w:r w:rsidRPr="002F09F9">
        <w:rPr>
          <w:sz w:val="24"/>
          <w:szCs w:val="24"/>
        </w:rPr>
        <w:t>Тема 1.1.</w:t>
      </w:r>
      <w:r w:rsidR="00AA4742" w:rsidRPr="002F09F9">
        <w:rPr>
          <w:sz w:val="24"/>
          <w:szCs w:val="24"/>
        </w:rPr>
        <w:t xml:space="preserve"> </w:t>
      </w:r>
      <w:r w:rsidRPr="002F09F9">
        <w:rPr>
          <w:sz w:val="24"/>
          <w:szCs w:val="24"/>
        </w:rPr>
        <w:t xml:space="preserve">Что такое экология? </w:t>
      </w:r>
      <w:r w:rsidR="00AA4742" w:rsidRPr="002F09F9">
        <w:rPr>
          <w:sz w:val="24"/>
          <w:szCs w:val="24"/>
        </w:rPr>
        <w:t xml:space="preserve">– </w:t>
      </w:r>
      <w:r w:rsidR="00BD48A4">
        <w:rPr>
          <w:sz w:val="24"/>
          <w:szCs w:val="24"/>
        </w:rPr>
        <w:t>1</w:t>
      </w:r>
      <w:r w:rsidR="00AA4742" w:rsidRPr="002F09F9">
        <w:rPr>
          <w:i/>
          <w:sz w:val="24"/>
          <w:szCs w:val="24"/>
        </w:rPr>
        <w:t xml:space="preserve"> час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Теория:</w:t>
      </w:r>
      <w:r w:rsidRPr="002F09F9">
        <w:rPr>
          <w:sz w:val="24"/>
          <w:szCs w:val="24"/>
        </w:rPr>
        <w:t xml:space="preserve"> правила поведения в кабинете, техника пожарной безопасности и правила дорожного движения.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Практика: </w:t>
      </w:r>
      <w:r w:rsidRPr="002F09F9">
        <w:rPr>
          <w:sz w:val="24"/>
          <w:szCs w:val="24"/>
        </w:rPr>
        <w:t>роль науки в рациональном и</w:t>
      </w:r>
      <w:r w:rsidR="00AA4742" w:rsidRPr="002F09F9">
        <w:rPr>
          <w:sz w:val="24"/>
          <w:szCs w:val="24"/>
        </w:rPr>
        <w:t>спользовании природных богатств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Раздел 2. Эколог</w:t>
      </w:r>
      <w:r w:rsidR="00BD48A4">
        <w:rPr>
          <w:sz w:val="24"/>
          <w:szCs w:val="24"/>
        </w:rPr>
        <w:t>ическая тропа «Храм природы» (</w:t>
      </w:r>
      <w:r w:rsidR="004C7638">
        <w:rPr>
          <w:sz w:val="24"/>
          <w:szCs w:val="24"/>
        </w:rPr>
        <w:t>1</w:t>
      </w:r>
      <w:r w:rsidR="00BD48A4">
        <w:rPr>
          <w:sz w:val="24"/>
          <w:szCs w:val="24"/>
        </w:rPr>
        <w:t>0</w:t>
      </w:r>
      <w:r w:rsidR="00AA4742" w:rsidRPr="002F09F9">
        <w:rPr>
          <w:sz w:val="24"/>
          <w:szCs w:val="24"/>
        </w:rPr>
        <w:t xml:space="preserve"> </w:t>
      </w:r>
      <w:r w:rsidRPr="002F09F9">
        <w:rPr>
          <w:sz w:val="24"/>
          <w:szCs w:val="24"/>
        </w:rPr>
        <w:t>ч</w:t>
      </w:r>
      <w:r w:rsidR="00AA4742" w:rsidRPr="002F09F9">
        <w:rPr>
          <w:sz w:val="24"/>
          <w:szCs w:val="24"/>
        </w:rPr>
        <w:t>асов</w:t>
      </w:r>
      <w:r w:rsidRPr="002F09F9">
        <w:rPr>
          <w:sz w:val="24"/>
          <w:szCs w:val="24"/>
        </w:rPr>
        <w:t>)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2.1. Лес –</w:t>
      </w:r>
      <w:r w:rsidR="00B32506">
        <w:rPr>
          <w:sz w:val="24"/>
          <w:szCs w:val="24"/>
        </w:rPr>
        <w:t xml:space="preserve"> </w:t>
      </w:r>
      <w:r w:rsidR="004C7638">
        <w:rPr>
          <w:sz w:val="24"/>
          <w:szCs w:val="24"/>
        </w:rPr>
        <w:t xml:space="preserve">памятник природы 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Теория:</w:t>
      </w:r>
      <w:r w:rsidRPr="002F09F9">
        <w:rPr>
          <w:sz w:val="24"/>
          <w:szCs w:val="24"/>
        </w:rPr>
        <w:t xml:space="preserve"> этажи леса-ярусы смешанного леса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Практика:</w:t>
      </w:r>
      <w:r w:rsidRPr="002F09F9">
        <w:rPr>
          <w:sz w:val="24"/>
          <w:szCs w:val="24"/>
        </w:rPr>
        <w:t xml:space="preserve"> нарушения растительного покрова в результате использования леса, э</w:t>
      </w:r>
      <w:r w:rsidR="00AA4742" w:rsidRPr="002F09F9">
        <w:rPr>
          <w:sz w:val="24"/>
          <w:szCs w:val="24"/>
        </w:rPr>
        <w:t xml:space="preserve">кскурсия </w:t>
      </w:r>
      <w:r w:rsidRPr="002F09F9">
        <w:rPr>
          <w:sz w:val="24"/>
          <w:szCs w:val="24"/>
        </w:rPr>
        <w:t>в лес по экологической тропе, посвященная Дню леса, определение экологического состояния леса, определение экологических групп растений леса, визуальная оценка деревьев по внешним признакам.</w:t>
      </w:r>
    </w:p>
    <w:p w:rsidR="00DA1329" w:rsidRPr="002F09F9" w:rsidRDefault="004C7638" w:rsidP="00A40D3A">
      <w:pPr>
        <w:pStyle w:val="TableParagraph"/>
        <w:ind w:right="9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2.2. Муравейник 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Теория: </w:t>
      </w:r>
      <w:r w:rsidRPr="002F09F9">
        <w:rPr>
          <w:sz w:val="24"/>
          <w:szCs w:val="24"/>
        </w:rPr>
        <w:t>муравьи-друзья леса, санитары леса, охрана муравейников, методика их расселения.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Практика:</w:t>
      </w:r>
      <w:r w:rsidRPr="002F09F9">
        <w:rPr>
          <w:sz w:val="24"/>
          <w:szCs w:val="24"/>
        </w:rPr>
        <w:t xml:space="preserve"> состояния муравейников в лесу.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2.3</w:t>
      </w:r>
      <w:r w:rsidR="00755608" w:rsidRPr="002F09F9">
        <w:rPr>
          <w:sz w:val="24"/>
          <w:szCs w:val="24"/>
        </w:rPr>
        <w:t>.</w:t>
      </w:r>
      <w:r w:rsidR="004C7638">
        <w:rPr>
          <w:sz w:val="24"/>
          <w:szCs w:val="24"/>
        </w:rPr>
        <w:t xml:space="preserve"> Ориентирование 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Практика:</w:t>
      </w:r>
      <w:r w:rsidRPr="002F09F9">
        <w:rPr>
          <w:sz w:val="24"/>
          <w:szCs w:val="24"/>
        </w:rPr>
        <w:t xml:space="preserve"> ориентирование на местности, </w:t>
      </w:r>
      <w:proofErr w:type="gramStart"/>
      <w:r w:rsidRPr="002F09F9">
        <w:rPr>
          <w:sz w:val="24"/>
          <w:szCs w:val="24"/>
        </w:rPr>
        <w:t>юный</w:t>
      </w:r>
      <w:proofErr w:type="gramEnd"/>
      <w:r w:rsidRPr="002F09F9">
        <w:rPr>
          <w:sz w:val="24"/>
          <w:szCs w:val="24"/>
        </w:rPr>
        <w:t xml:space="preserve"> ориентировщик, азимутальное ориентирование.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lastRenderedPageBreak/>
        <w:t>Тема 2.4</w:t>
      </w:r>
      <w:r w:rsidR="00755608" w:rsidRPr="002F09F9">
        <w:rPr>
          <w:sz w:val="24"/>
          <w:szCs w:val="24"/>
        </w:rPr>
        <w:t>.</w:t>
      </w:r>
      <w:r w:rsidRPr="002F09F9">
        <w:rPr>
          <w:sz w:val="24"/>
          <w:szCs w:val="24"/>
        </w:rPr>
        <w:t xml:space="preserve"> Чистый воздух</w:t>
      </w:r>
      <w:r w:rsidR="00AA4742" w:rsidRPr="002F09F9">
        <w:rPr>
          <w:sz w:val="24"/>
          <w:szCs w:val="24"/>
        </w:rPr>
        <w:t xml:space="preserve"> 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Практика: </w:t>
      </w:r>
      <w:r w:rsidRPr="002F09F9">
        <w:rPr>
          <w:sz w:val="24"/>
          <w:szCs w:val="24"/>
        </w:rPr>
        <w:t>экскурсия – чистый воздух, оценка состояния воздушной среды по хвое сосны обыкновенной, определение чистоты воздуха с помощью лишайников индикации.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2.5</w:t>
      </w:r>
      <w:r w:rsidR="00755608" w:rsidRPr="002F09F9">
        <w:rPr>
          <w:sz w:val="24"/>
          <w:szCs w:val="24"/>
        </w:rPr>
        <w:t>.</w:t>
      </w:r>
      <w:r w:rsidRPr="002F09F9">
        <w:rPr>
          <w:sz w:val="24"/>
          <w:szCs w:val="24"/>
        </w:rPr>
        <w:t xml:space="preserve"> Защита птиц зимой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Теория: </w:t>
      </w:r>
      <w:r w:rsidRPr="002F09F9">
        <w:rPr>
          <w:sz w:val="24"/>
          <w:szCs w:val="24"/>
        </w:rPr>
        <w:t>изучение видового состава зимующих птиц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Практика: </w:t>
      </w:r>
      <w:r w:rsidRPr="002F09F9">
        <w:rPr>
          <w:sz w:val="24"/>
          <w:szCs w:val="24"/>
        </w:rPr>
        <w:t>природоохранная операция «Помоги птицам зимой», конкурс кормушек, развешивание кормушек для птиц, разработка тропы «Храм природы»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2.6</w:t>
      </w:r>
      <w:r w:rsidR="00AA4742" w:rsidRPr="002F09F9">
        <w:rPr>
          <w:sz w:val="24"/>
          <w:szCs w:val="24"/>
        </w:rPr>
        <w:t>.</w:t>
      </w:r>
      <w:r w:rsidRPr="002F09F9">
        <w:rPr>
          <w:sz w:val="24"/>
          <w:szCs w:val="24"/>
        </w:rPr>
        <w:t xml:space="preserve">  В здоровом тел</w:t>
      </w:r>
      <w:proofErr w:type="gramStart"/>
      <w:r w:rsidRPr="002F09F9">
        <w:rPr>
          <w:sz w:val="24"/>
          <w:szCs w:val="24"/>
        </w:rPr>
        <w:t>е-</w:t>
      </w:r>
      <w:proofErr w:type="gramEnd"/>
      <w:r w:rsidRPr="002F09F9">
        <w:rPr>
          <w:sz w:val="24"/>
          <w:szCs w:val="24"/>
        </w:rPr>
        <w:t xml:space="preserve"> здоровый дух 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i/>
          <w:sz w:val="24"/>
          <w:szCs w:val="24"/>
        </w:rPr>
      </w:pPr>
      <w:r w:rsidRPr="002F09F9">
        <w:rPr>
          <w:i/>
          <w:sz w:val="24"/>
          <w:szCs w:val="24"/>
        </w:rPr>
        <w:t>Практика:</w:t>
      </w:r>
      <w:r w:rsidRPr="002F09F9">
        <w:rPr>
          <w:sz w:val="24"/>
          <w:szCs w:val="24"/>
        </w:rPr>
        <w:t xml:space="preserve"> физические упражнения на снарядах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2.7</w:t>
      </w:r>
      <w:r w:rsidR="00AA4742" w:rsidRPr="002F09F9">
        <w:rPr>
          <w:sz w:val="24"/>
          <w:szCs w:val="24"/>
        </w:rPr>
        <w:t>.</w:t>
      </w:r>
      <w:r w:rsidR="004C7638">
        <w:rPr>
          <w:sz w:val="24"/>
          <w:szCs w:val="24"/>
        </w:rPr>
        <w:t xml:space="preserve">  В мире животных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Теория: </w:t>
      </w:r>
      <w:r w:rsidRPr="002F09F9">
        <w:rPr>
          <w:sz w:val="24"/>
          <w:szCs w:val="24"/>
        </w:rPr>
        <w:t>в мире животных К</w:t>
      </w:r>
      <w:r w:rsidR="00BD48A4">
        <w:rPr>
          <w:sz w:val="24"/>
          <w:szCs w:val="24"/>
        </w:rPr>
        <w:t xml:space="preserve">расная книга 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Практика:</w:t>
      </w:r>
      <w:r w:rsidR="00AA4742" w:rsidRPr="002F09F9">
        <w:rPr>
          <w:sz w:val="24"/>
          <w:szCs w:val="24"/>
        </w:rPr>
        <w:t xml:space="preserve"> </w:t>
      </w:r>
      <w:r w:rsidRPr="002F09F9">
        <w:rPr>
          <w:sz w:val="24"/>
          <w:szCs w:val="24"/>
        </w:rPr>
        <w:t>изучение животных и растений Кра</w:t>
      </w:r>
      <w:r w:rsidR="00BD48A4">
        <w:rPr>
          <w:sz w:val="24"/>
          <w:szCs w:val="24"/>
        </w:rPr>
        <w:t>сной книги</w:t>
      </w:r>
      <w:r w:rsidRPr="002F09F9">
        <w:rPr>
          <w:sz w:val="24"/>
          <w:szCs w:val="24"/>
        </w:rPr>
        <w:t>,</w:t>
      </w:r>
      <w:r w:rsidR="00AA4742" w:rsidRPr="002F09F9">
        <w:rPr>
          <w:sz w:val="24"/>
          <w:szCs w:val="24"/>
        </w:rPr>
        <w:t xml:space="preserve"> </w:t>
      </w:r>
      <w:r w:rsidRPr="002F09F9">
        <w:rPr>
          <w:sz w:val="24"/>
          <w:szCs w:val="24"/>
        </w:rPr>
        <w:t>определение следов животных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2.8</w:t>
      </w:r>
      <w:r w:rsidR="00AA4742" w:rsidRPr="002F09F9">
        <w:rPr>
          <w:sz w:val="24"/>
          <w:szCs w:val="24"/>
        </w:rPr>
        <w:t>.</w:t>
      </w:r>
      <w:r w:rsidR="00A40D3A">
        <w:rPr>
          <w:sz w:val="24"/>
          <w:szCs w:val="24"/>
        </w:rPr>
        <w:t xml:space="preserve">  Экология водоема -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Теория</w:t>
      </w:r>
      <w:r w:rsidRPr="002F09F9">
        <w:rPr>
          <w:sz w:val="24"/>
          <w:szCs w:val="24"/>
        </w:rPr>
        <w:t xml:space="preserve">: жизнедеятельность водоплавающих птиц. 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Раздел 3</w:t>
      </w:r>
      <w:r w:rsidR="00AA4742" w:rsidRPr="002F09F9">
        <w:rPr>
          <w:sz w:val="24"/>
          <w:szCs w:val="24"/>
        </w:rPr>
        <w:t>.</w:t>
      </w:r>
      <w:r w:rsidRPr="002F09F9">
        <w:rPr>
          <w:sz w:val="24"/>
          <w:szCs w:val="24"/>
        </w:rPr>
        <w:t xml:space="preserve"> Экологический монито</w:t>
      </w:r>
      <w:r w:rsidR="00BD48A4">
        <w:rPr>
          <w:sz w:val="24"/>
          <w:szCs w:val="24"/>
        </w:rPr>
        <w:t>ринг школьного микрорайона: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3.1</w:t>
      </w:r>
      <w:r w:rsidR="00AA4742" w:rsidRPr="002F09F9">
        <w:rPr>
          <w:sz w:val="24"/>
          <w:szCs w:val="24"/>
        </w:rPr>
        <w:t>.</w:t>
      </w:r>
      <w:r w:rsidR="004C7638">
        <w:rPr>
          <w:sz w:val="24"/>
          <w:szCs w:val="24"/>
        </w:rPr>
        <w:t xml:space="preserve">  Объекты окружающей среды 2ч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Теория: </w:t>
      </w:r>
      <w:r w:rsidRPr="002F09F9">
        <w:rPr>
          <w:sz w:val="24"/>
          <w:szCs w:val="24"/>
        </w:rPr>
        <w:t>основные загрязнители среды и их источники, понятия экологического мониторинга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</w:t>
      </w:r>
      <w:r w:rsidRPr="002F09F9">
        <w:rPr>
          <w:sz w:val="24"/>
          <w:szCs w:val="24"/>
        </w:rPr>
        <w:t>: изучение информации о состоянии воздушной среды микрорайона школы, способы сбора и изучения информации, оборудование для исследований.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3.2</w:t>
      </w:r>
      <w:r w:rsidR="00AA4742" w:rsidRPr="002F09F9">
        <w:rPr>
          <w:sz w:val="24"/>
          <w:szCs w:val="24"/>
        </w:rPr>
        <w:t>.</w:t>
      </w:r>
      <w:r w:rsidR="004C7638">
        <w:rPr>
          <w:sz w:val="24"/>
          <w:szCs w:val="24"/>
        </w:rPr>
        <w:t xml:space="preserve"> Мониторинг воздуха 2ч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Теория:</w:t>
      </w:r>
      <w:r w:rsidR="00AA4742" w:rsidRPr="002F09F9">
        <w:rPr>
          <w:i/>
          <w:sz w:val="24"/>
          <w:szCs w:val="24"/>
        </w:rPr>
        <w:t xml:space="preserve"> </w:t>
      </w:r>
      <w:r w:rsidRPr="002F09F9">
        <w:rPr>
          <w:sz w:val="24"/>
          <w:szCs w:val="24"/>
        </w:rPr>
        <w:t>состав и основные загрязнители воздуха своей местности, сбор информации о состоянии воздуха.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Практика:</w:t>
      </w:r>
      <w:r w:rsidR="00AA4742" w:rsidRPr="002F09F9">
        <w:rPr>
          <w:sz w:val="24"/>
          <w:szCs w:val="24"/>
        </w:rPr>
        <w:t xml:space="preserve"> </w:t>
      </w:r>
      <w:r w:rsidRPr="002F09F9">
        <w:rPr>
          <w:sz w:val="24"/>
          <w:szCs w:val="24"/>
        </w:rPr>
        <w:t xml:space="preserve">определение экологического состояния воздуха методом </w:t>
      </w:r>
      <w:proofErr w:type="spellStart"/>
      <w:r w:rsidRPr="002F09F9">
        <w:rPr>
          <w:sz w:val="24"/>
          <w:szCs w:val="24"/>
        </w:rPr>
        <w:t>лихеноинликаци</w:t>
      </w:r>
      <w:r w:rsidR="00AA4742" w:rsidRPr="002F09F9">
        <w:rPr>
          <w:sz w:val="24"/>
          <w:szCs w:val="24"/>
        </w:rPr>
        <w:t>и</w:t>
      </w:r>
      <w:proofErr w:type="spellEnd"/>
      <w:r w:rsidR="00AA4742" w:rsidRPr="002F09F9">
        <w:rPr>
          <w:sz w:val="24"/>
          <w:szCs w:val="24"/>
        </w:rPr>
        <w:t xml:space="preserve">, по хвое сосны, по </w:t>
      </w:r>
      <w:r w:rsidRPr="002F09F9">
        <w:rPr>
          <w:sz w:val="24"/>
          <w:szCs w:val="24"/>
        </w:rPr>
        <w:t>количес</w:t>
      </w:r>
      <w:r w:rsidR="00AA4742" w:rsidRPr="002F09F9">
        <w:rPr>
          <w:sz w:val="24"/>
          <w:szCs w:val="24"/>
        </w:rPr>
        <w:t xml:space="preserve">тву пыли на листьях деревьев, </w:t>
      </w:r>
      <w:r w:rsidRPr="002F09F9">
        <w:rPr>
          <w:sz w:val="24"/>
          <w:szCs w:val="24"/>
        </w:rPr>
        <w:t>изучение информации о состоянии воздушной среды микрорайона школы, оценка состояния воздуха, вывод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3.3 Мониторинг воды -</w:t>
      </w:r>
      <w:r w:rsidR="004C7638">
        <w:rPr>
          <w:sz w:val="24"/>
          <w:szCs w:val="24"/>
        </w:rPr>
        <w:t>2 ч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Теория: </w:t>
      </w:r>
      <w:r w:rsidRPr="002F09F9">
        <w:rPr>
          <w:sz w:val="24"/>
          <w:szCs w:val="24"/>
        </w:rPr>
        <w:t>основные загря</w:t>
      </w:r>
      <w:r w:rsidR="00AA4742" w:rsidRPr="002F09F9">
        <w:rPr>
          <w:sz w:val="24"/>
          <w:szCs w:val="24"/>
        </w:rPr>
        <w:t xml:space="preserve">знители воды микрорайона школы, </w:t>
      </w:r>
      <w:r w:rsidRPr="002F09F9">
        <w:rPr>
          <w:sz w:val="24"/>
          <w:szCs w:val="24"/>
        </w:rPr>
        <w:t xml:space="preserve">их источники, сбор информации о состоянии водных объектов. </w:t>
      </w:r>
    </w:p>
    <w:p w:rsidR="00DA1329" w:rsidRPr="002F09F9" w:rsidRDefault="00DA1329" w:rsidP="00A40D3A">
      <w:pPr>
        <w:pStyle w:val="TableParagraph"/>
        <w:ind w:right="93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Практика:</w:t>
      </w:r>
      <w:r w:rsidRPr="002F09F9">
        <w:rPr>
          <w:sz w:val="24"/>
          <w:szCs w:val="24"/>
        </w:rPr>
        <w:t xml:space="preserve"> анализ состояния воды органолептическим способом, определение прозрачности воды, о</w:t>
      </w:r>
      <w:r w:rsidR="00AA4742" w:rsidRPr="002F09F9">
        <w:rPr>
          <w:sz w:val="24"/>
          <w:szCs w:val="24"/>
        </w:rPr>
        <w:t xml:space="preserve">пределение состояния </w:t>
      </w:r>
      <w:r w:rsidRPr="002F09F9">
        <w:rPr>
          <w:sz w:val="24"/>
          <w:szCs w:val="24"/>
        </w:rPr>
        <w:t xml:space="preserve">воды с помощью растений-индикаторов, </w:t>
      </w:r>
      <w:r w:rsidR="006330FE" w:rsidRPr="002F09F9">
        <w:rPr>
          <w:sz w:val="24"/>
          <w:szCs w:val="24"/>
          <w:highlight w:val="lightGray"/>
        </w:rPr>
        <w:t>исследовательска</w:t>
      </w:r>
      <w:r w:rsidRPr="002F09F9">
        <w:rPr>
          <w:sz w:val="24"/>
          <w:szCs w:val="24"/>
          <w:highlight w:val="lightGray"/>
        </w:rPr>
        <w:t>я работа</w:t>
      </w:r>
      <w:r w:rsidRPr="002F09F9">
        <w:rPr>
          <w:sz w:val="24"/>
          <w:szCs w:val="24"/>
        </w:rPr>
        <w:t xml:space="preserve"> «Снег как индикатор загрязнения окружающей среды», оценка состояния водной среды.</w:t>
      </w:r>
    </w:p>
    <w:p w:rsidR="00DA1329" w:rsidRPr="002F09F9" w:rsidRDefault="00DA1329" w:rsidP="00A40D3A">
      <w:pPr>
        <w:pStyle w:val="TableParagraph"/>
        <w:ind w:right="93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3.4</w:t>
      </w:r>
      <w:r w:rsidR="00755608" w:rsidRPr="002F09F9">
        <w:rPr>
          <w:sz w:val="24"/>
          <w:szCs w:val="24"/>
        </w:rPr>
        <w:t>.</w:t>
      </w:r>
      <w:r w:rsidRPr="002F09F9">
        <w:rPr>
          <w:sz w:val="24"/>
          <w:szCs w:val="24"/>
        </w:rPr>
        <w:t xml:space="preserve"> Мониторинг помещений школьного здания – 2</w:t>
      </w:r>
      <w:r w:rsidR="00AA4742" w:rsidRPr="002F09F9">
        <w:rPr>
          <w:sz w:val="24"/>
          <w:szCs w:val="24"/>
        </w:rPr>
        <w:t xml:space="preserve"> </w:t>
      </w:r>
      <w:r w:rsidRPr="002F09F9">
        <w:rPr>
          <w:sz w:val="24"/>
          <w:szCs w:val="24"/>
        </w:rPr>
        <w:t>ч</w:t>
      </w:r>
      <w:r w:rsidR="00AA4742" w:rsidRPr="002F09F9">
        <w:rPr>
          <w:sz w:val="24"/>
          <w:szCs w:val="24"/>
        </w:rPr>
        <w:t>ас</w:t>
      </w:r>
      <w:r w:rsidR="00BD48A4">
        <w:rPr>
          <w:sz w:val="24"/>
          <w:szCs w:val="24"/>
        </w:rPr>
        <w:t>а</w:t>
      </w:r>
    </w:p>
    <w:p w:rsidR="00DA1329" w:rsidRPr="002F09F9" w:rsidRDefault="00DA1329" w:rsidP="00A40D3A">
      <w:pPr>
        <w:pStyle w:val="TableParagraph"/>
        <w:ind w:right="93" w:firstLine="709"/>
        <w:jc w:val="both"/>
        <w:rPr>
          <w:i/>
          <w:sz w:val="24"/>
          <w:szCs w:val="24"/>
        </w:rPr>
      </w:pPr>
      <w:r w:rsidRPr="002F09F9">
        <w:rPr>
          <w:i/>
          <w:sz w:val="24"/>
          <w:szCs w:val="24"/>
        </w:rPr>
        <w:t xml:space="preserve">Теория: </w:t>
      </w:r>
      <w:r w:rsidRPr="002F09F9">
        <w:rPr>
          <w:sz w:val="24"/>
          <w:szCs w:val="24"/>
        </w:rPr>
        <w:t>исследование состояния воздуха в помещениях школы.</w:t>
      </w:r>
    </w:p>
    <w:p w:rsidR="00DA1329" w:rsidRPr="002F09F9" w:rsidRDefault="00DA1329" w:rsidP="00A40D3A">
      <w:pPr>
        <w:pStyle w:val="TableParagraph"/>
        <w:ind w:right="93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</w:t>
      </w:r>
      <w:r w:rsidR="00AA4742" w:rsidRPr="002F09F9">
        <w:rPr>
          <w:i/>
          <w:sz w:val="24"/>
          <w:szCs w:val="24"/>
        </w:rPr>
        <w:t xml:space="preserve">: </w:t>
      </w:r>
      <w:r w:rsidRPr="002F09F9">
        <w:rPr>
          <w:sz w:val="24"/>
          <w:szCs w:val="24"/>
        </w:rPr>
        <w:t>исследование светового режима, определение загрязнения воздуха по количеству пыли на листьях комнатных растений, оценка состояния кабинетов школьного здания, школа – наш второй дом.</w:t>
      </w:r>
    </w:p>
    <w:p w:rsidR="00DA1329" w:rsidRPr="002F09F9" w:rsidRDefault="00DA1329" w:rsidP="00A40D3A">
      <w:pPr>
        <w:pStyle w:val="TableParagraph"/>
        <w:ind w:right="89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3.5</w:t>
      </w:r>
      <w:r w:rsidR="00755608" w:rsidRPr="002F09F9">
        <w:rPr>
          <w:sz w:val="24"/>
          <w:szCs w:val="24"/>
        </w:rPr>
        <w:t>.</w:t>
      </w:r>
      <w:r w:rsidR="00BD48A4">
        <w:rPr>
          <w:sz w:val="24"/>
          <w:szCs w:val="24"/>
        </w:rPr>
        <w:t xml:space="preserve"> Мониторинг почвы – 2 часа</w:t>
      </w:r>
    </w:p>
    <w:p w:rsidR="00DA1329" w:rsidRPr="002F09F9" w:rsidRDefault="00DA1329" w:rsidP="00A40D3A">
      <w:pPr>
        <w:pStyle w:val="TableParagraph"/>
        <w:ind w:right="89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Теория: </w:t>
      </w:r>
      <w:r w:rsidRPr="002F09F9">
        <w:rPr>
          <w:sz w:val="24"/>
          <w:szCs w:val="24"/>
        </w:rPr>
        <w:t>состав и основные загрязнители почвы своей местности.</w:t>
      </w:r>
    </w:p>
    <w:p w:rsidR="00DA1329" w:rsidRPr="002F09F9" w:rsidRDefault="00DA1329" w:rsidP="00A40D3A">
      <w:pPr>
        <w:pStyle w:val="TableParagraph"/>
        <w:ind w:right="93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Практика: </w:t>
      </w:r>
      <w:r w:rsidRPr="002F09F9">
        <w:rPr>
          <w:sz w:val="24"/>
          <w:szCs w:val="24"/>
        </w:rPr>
        <w:t>исследование механического состава почвы, исследование</w:t>
      </w:r>
    </w:p>
    <w:p w:rsidR="00DA1329" w:rsidRPr="002F09F9" w:rsidRDefault="00DA1329" w:rsidP="00A40D3A">
      <w:pPr>
        <w:pStyle w:val="TableParagraph"/>
        <w:ind w:right="90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механического состава почвы, индикация почв по кресс- салату, оценка состояния почвы микрорайона школы.</w:t>
      </w:r>
    </w:p>
    <w:p w:rsidR="00DA1329" w:rsidRPr="002F09F9" w:rsidRDefault="00DA1329" w:rsidP="00A40D3A">
      <w:pPr>
        <w:pStyle w:val="TableParagraph"/>
        <w:ind w:right="90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3.6</w:t>
      </w:r>
      <w:r w:rsidR="00755608" w:rsidRPr="002F09F9">
        <w:rPr>
          <w:sz w:val="24"/>
          <w:szCs w:val="24"/>
        </w:rPr>
        <w:t>.</w:t>
      </w:r>
      <w:r w:rsidR="00BD48A4">
        <w:rPr>
          <w:sz w:val="24"/>
          <w:szCs w:val="24"/>
        </w:rPr>
        <w:t xml:space="preserve"> Мониторинг в быту – 2 часа</w:t>
      </w:r>
    </w:p>
    <w:p w:rsidR="00DA1329" w:rsidRPr="002F09F9" w:rsidRDefault="00DA1329" w:rsidP="00A40D3A">
      <w:pPr>
        <w:pStyle w:val="TableParagraph"/>
        <w:ind w:right="92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>Практика</w:t>
      </w:r>
      <w:r w:rsidRPr="002F09F9">
        <w:rPr>
          <w:sz w:val="24"/>
          <w:szCs w:val="24"/>
        </w:rPr>
        <w:t xml:space="preserve">: экологическая экспертиза продуктов питания по этикетке: пищевые добавки, экологическая экспертиза пищевых продуктов лабораторным способом, </w:t>
      </w:r>
      <w:r w:rsidR="006330FE" w:rsidRPr="002F09F9">
        <w:rPr>
          <w:sz w:val="24"/>
          <w:szCs w:val="24"/>
          <w:highlight w:val="lightGray"/>
        </w:rPr>
        <w:t xml:space="preserve">исследовательская </w:t>
      </w:r>
      <w:r w:rsidRPr="002F09F9">
        <w:rPr>
          <w:sz w:val="24"/>
          <w:szCs w:val="24"/>
          <w:highlight w:val="lightGray"/>
        </w:rPr>
        <w:t>работа</w:t>
      </w:r>
      <w:r w:rsidRPr="002F09F9">
        <w:rPr>
          <w:sz w:val="24"/>
          <w:szCs w:val="24"/>
        </w:rPr>
        <w:t xml:space="preserve">, </w:t>
      </w:r>
      <w:proofErr w:type="spellStart"/>
      <w:r w:rsidRPr="002F09F9">
        <w:rPr>
          <w:sz w:val="24"/>
          <w:szCs w:val="24"/>
        </w:rPr>
        <w:t>экологичность</w:t>
      </w:r>
      <w:proofErr w:type="spellEnd"/>
      <w:r w:rsidRPr="002F09F9">
        <w:rPr>
          <w:sz w:val="24"/>
          <w:szCs w:val="24"/>
        </w:rPr>
        <w:t xml:space="preserve"> упаковки, срок годности</w:t>
      </w:r>
    </w:p>
    <w:p w:rsidR="00DA1329" w:rsidRPr="002F09F9" w:rsidRDefault="00DA1329" w:rsidP="00A40D3A">
      <w:pPr>
        <w:pStyle w:val="TableParagraph"/>
        <w:ind w:right="91" w:firstLine="709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3.7</w:t>
      </w:r>
      <w:r w:rsidR="00755608" w:rsidRPr="002F09F9">
        <w:rPr>
          <w:sz w:val="24"/>
          <w:szCs w:val="24"/>
        </w:rPr>
        <w:t>.</w:t>
      </w:r>
      <w:r w:rsidRPr="002F09F9">
        <w:rPr>
          <w:sz w:val="24"/>
          <w:szCs w:val="24"/>
        </w:rPr>
        <w:t xml:space="preserve"> Составление паспорта экологического состо</w:t>
      </w:r>
      <w:r w:rsidR="00BD48A4">
        <w:rPr>
          <w:sz w:val="24"/>
          <w:szCs w:val="24"/>
        </w:rPr>
        <w:t xml:space="preserve">яния микрорайона школ – </w:t>
      </w:r>
      <w:r w:rsidRPr="002F09F9">
        <w:rPr>
          <w:sz w:val="24"/>
          <w:szCs w:val="24"/>
        </w:rPr>
        <w:t>2</w:t>
      </w:r>
      <w:r w:rsidR="00AA4742" w:rsidRPr="002F09F9">
        <w:rPr>
          <w:sz w:val="24"/>
          <w:szCs w:val="24"/>
        </w:rPr>
        <w:t xml:space="preserve"> </w:t>
      </w:r>
      <w:r w:rsidRPr="002F09F9">
        <w:rPr>
          <w:sz w:val="24"/>
          <w:szCs w:val="24"/>
        </w:rPr>
        <w:t>ч</w:t>
      </w:r>
      <w:r w:rsidR="00BD48A4">
        <w:rPr>
          <w:sz w:val="24"/>
          <w:szCs w:val="24"/>
        </w:rPr>
        <w:t>аса</w:t>
      </w:r>
    </w:p>
    <w:p w:rsidR="00DA1329" w:rsidRPr="002F09F9" w:rsidRDefault="00DA1329" w:rsidP="00A40D3A">
      <w:pPr>
        <w:pStyle w:val="TableParagraph"/>
        <w:ind w:right="93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Теория: </w:t>
      </w:r>
      <w:r w:rsidRPr="002F09F9">
        <w:rPr>
          <w:sz w:val="24"/>
          <w:szCs w:val="24"/>
        </w:rPr>
        <w:t>как улучшить экологическую обстановку в микрорайоне школы, экологическое состояние окружающей среды микрорайона школы</w:t>
      </w:r>
    </w:p>
    <w:p w:rsidR="00DA1329" w:rsidRPr="002F09F9" w:rsidRDefault="00DA1329" w:rsidP="00A40D3A">
      <w:pPr>
        <w:pStyle w:val="TableParagraph"/>
        <w:ind w:right="84" w:firstLine="709"/>
        <w:jc w:val="both"/>
        <w:rPr>
          <w:sz w:val="24"/>
          <w:szCs w:val="24"/>
        </w:rPr>
      </w:pPr>
      <w:r w:rsidRPr="002F09F9">
        <w:rPr>
          <w:i/>
          <w:sz w:val="24"/>
          <w:szCs w:val="24"/>
        </w:rPr>
        <w:t xml:space="preserve">Практика: </w:t>
      </w:r>
      <w:r w:rsidRPr="002F09F9">
        <w:rPr>
          <w:sz w:val="24"/>
          <w:szCs w:val="24"/>
        </w:rPr>
        <w:t>составление паспорта экологического состояния микрорайона школы составление экологической карты – схемы окрестности, акция: «Чистый двор», акци</w:t>
      </w:r>
      <w:r w:rsidR="00AA4742" w:rsidRPr="002F09F9">
        <w:rPr>
          <w:sz w:val="24"/>
          <w:szCs w:val="24"/>
        </w:rPr>
        <w:t xml:space="preserve">я «Очистим планету от мусора». </w:t>
      </w:r>
    </w:p>
    <w:p w:rsidR="00DA1329" w:rsidRPr="002F09F9" w:rsidRDefault="00DA1329" w:rsidP="00A40D3A">
      <w:pPr>
        <w:pStyle w:val="TableParagraph"/>
        <w:ind w:left="96" w:right="91" w:firstLine="613"/>
        <w:jc w:val="both"/>
        <w:rPr>
          <w:sz w:val="24"/>
          <w:szCs w:val="24"/>
        </w:rPr>
      </w:pPr>
      <w:r w:rsidRPr="002F09F9">
        <w:rPr>
          <w:sz w:val="24"/>
          <w:szCs w:val="24"/>
        </w:rPr>
        <w:lastRenderedPageBreak/>
        <w:t>Раздел 4</w:t>
      </w:r>
      <w:r w:rsidR="00755608" w:rsidRPr="002F09F9">
        <w:rPr>
          <w:sz w:val="24"/>
          <w:szCs w:val="24"/>
        </w:rPr>
        <w:t>.</w:t>
      </w:r>
      <w:r w:rsidR="00BD48A4">
        <w:rPr>
          <w:sz w:val="24"/>
          <w:szCs w:val="24"/>
        </w:rPr>
        <w:t xml:space="preserve"> Экология человека –  </w:t>
      </w:r>
      <w:r w:rsidR="004C7638">
        <w:rPr>
          <w:sz w:val="24"/>
          <w:szCs w:val="24"/>
        </w:rPr>
        <w:t>8</w:t>
      </w:r>
    </w:p>
    <w:p w:rsidR="00DA1329" w:rsidRPr="002F09F9" w:rsidRDefault="00DA1329" w:rsidP="00A40D3A">
      <w:pPr>
        <w:pStyle w:val="TableParagraph"/>
        <w:ind w:left="96" w:right="91" w:firstLine="613"/>
        <w:jc w:val="both"/>
        <w:rPr>
          <w:sz w:val="24"/>
          <w:szCs w:val="24"/>
        </w:rPr>
      </w:pPr>
      <w:r w:rsidRPr="002F09F9">
        <w:rPr>
          <w:sz w:val="24"/>
          <w:szCs w:val="24"/>
        </w:rPr>
        <w:t>Тема 4.1</w:t>
      </w:r>
      <w:r w:rsidR="00AA4742" w:rsidRPr="002F09F9">
        <w:rPr>
          <w:sz w:val="24"/>
          <w:szCs w:val="24"/>
        </w:rPr>
        <w:t>.</w:t>
      </w:r>
      <w:r w:rsidR="004C7638">
        <w:rPr>
          <w:sz w:val="24"/>
          <w:szCs w:val="24"/>
        </w:rPr>
        <w:t xml:space="preserve"> Человек и животные  6</w:t>
      </w:r>
      <w:r w:rsidRPr="002F09F9">
        <w:rPr>
          <w:sz w:val="24"/>
          <w:szCs w:val="24"/>
        </w:rPr>
        <w:t xml:space="preserve"> ч</w:t>
      </w:r>
      <w:r w:rsidR="00AA4742" w:rsidRPr="002F09F9">
        <w:rPr>
          <w:sz w:val="24"/>
          <w:szCs w:val="24"/>
        </w:rPr>
        <w:t>асов</w:t>
      </w:r>
    </w:p>
    <w:p w:rsidR="00DA1329" w:rsidRPr="002F09F9" w:rsidRDefault="00DA1329" w:rsidP="00A40D3A">
      <w:pPr>
        <w:pStyle w:val="TableParagraph"/>
        <w:ind w:left="96" w:right="91" w:firstLine="613"/>
        <w:jc w:val="both"/>
        <w:rPr>
          <w:sz w:val="24"/>
          <w:szCs w:val="24"/>
        </w:rPr>
      </w:pPr>
      <w:proofErr w:type="gramStart"/>
      <w:r w:rsidRPr="002F09F9">
        <w:rPr>
          <w:i/>
          <w:sz w:val="24"/>
          <w:szCs w:val="24"/>
        </w:rPr>
        <w:t>Теория</w:t>
      </w:r>
      <w:r w:rsidRPr="002F09F9">
        <w:rPr>
          <w:sz w:val="24"/>
          <w:szCs w:val="24"/>
        </w:rPr>
        <w:t>: введение, проведение инструктажа по ОТ и ТБ, о</w:t>
      </w:r>
      <w:r w:rsidRPr="002F09F9">
        <w:rPr>
          <w:color w:val="000000"/>
          <w:spacing w:val="-2"/>
          <w:sz w:val="24"/>
          <w:szCs w:val="24"/>
        </w:rPr>
        <w:t>домашнивание животных, жизнь среди людей, д</w:t>
      </w:r>
      <w:r w:rsidRPr="002F09F9">
        <w:rPr>
          <w:sz w:val="24"/>
          <w:szCs w:val="24"/>
        </w:rPr>
        <w:t>омашние животные, экзотические домашние животные, люди и паразиты, бактерии и вирусы, борьба с болезнями, вакцина, прививка, животноводство, породы животных.</w:t>
      </w:r>
      <w:proofErr w:type="gramEnd"/>
    </w:p>
    <w:p w:rsidR="00DA1329" w:rsidRPr="002F09F9" w:rsidRDefault="00DA1329" w:rsidP="00A40D3A">
      <w:pPr>
        <w:pStyle w:val="TableParagraph"/>
        <w:ind w:left="96" w:right="91" w:firstLine="613"/>
        <w:jc w:val="both"/>
        <w:rPr>
          <w:sz w:val="24"/>
          <w:szCs w:val="24"/>
        </w:rPr>
      </w:pPr>
      <w:proofErr w:type="gramStart"/>
      <w:r w:rsidRPr="002F09F9">
        <w:rPr>
          <w:i/>
          <w:sz w:val="24"/>
          <w:szCs w:val="24"/>
        </w:rPr>
        <w:t>Практика</w:t>
      </w:r>
      <w:r w:rsidRPr="002F09F9">
        <w:rPr>
          <w:sz w:val="24"/>
          <w:szCs w:val="24"/>
        </w:rPr>
        <w:t>: ролевая игра «Это все кошки», викторина «Собаки – наши друзья», уход за домашними животными, значение животных в жизни человека, породы животных, работа над проектом «Ты в ответе за тех, кого приручил»</w:t>
      </w:r>
      <w:proofErr w:type="gramEnd"/>
    </w:p>
    <w:p w:rsidR="00AA4742" w:rsidRPr="002F09F9" w:rsidRDefault="00DA1329" w:rsidP="00A40D3A">
      <w:pPr>
        <w:shd w:val="clear" w:color="auto" w:fill="FFFFFF"/>
        <w:ind w:firstLine="709"/>
        <w:jc w:val="both"/>
      </w:pPr>
      <w:r w:rsidRPr="002F09F9">
        <w:rPr>
          <w:color w:val="000000"/>
          <w:spacing w:val="-2"/>
        </w:rPr>
        <w:t>Тема 4.2</w:t>
      </w:r>
      <w:r w:rsidR="00755608" w:rsidRPr="002F09F9">
        <w:rPr>
          <w:color w:val="000000"/>
          <w:spacing w:val="-2"/>
        </w:rPr>
        <w:t>.</w:t>
      </w:r>
      <w:r w:rsidR="00BD48A4">
        <w:rPr>
          <w:color w:val="000000"/>
          <w:spacing w:val="-2"/>
        </w:rPr>
        <w:t xml:space="preserve"> Экология человека – 2</w:t>
      </w:r>
      <w:r w:rsidRPr="002F09F9">
        <w:rPr>
          <w:color w:val="000000"/>
          <w:spacing w:val="-2"/>
        </w:rPr>
        <w:t xml:space="preserve"> ч</w:t>
      </w:r>
      <w:r w:rsidR="00AA4742" w:rsidRPr="002F09F9">
        <w:rPr>
          <w:color w:val="000000"/>
          <w:spacing w:val="-2"/>
        </w:rPr>
        <w:t>ас</w:t>
      </w:r>
      <w:r w:rsidR="00BD48A4">
        <w:rPr>
          <w:color w:val="000000"/>
          <w:spacing w:val="-2"/>
        </w:rPr>
        <w:t>а</w:t>
      </w:r>
    </w:p>
    <w:p w:rsidR="00DA1329" w:rsidRPr="002F09F9" w:rsidRDefault="00DA1329" w:rsidP="00A40D3A">
      <w:pPr>
        <w:shd w:val="clear" w:color="auto" w:fill="FFFFFF"/>
        <w:ind w:firstLine="709"/>
        <w:jc w:val="both"/>
      </w:pPr>
      <w:r w:rsidRPr="002F09F9">
        <w:rPr>
          <w:i/>
        </w:rPr>
        <w:t>Теория</w:t>
      </w:r>
      <w:r w:rsidR="00AA4742" w:rsidRPr="002F09F9">
        <w:t xml:space="preserve">: жилище </w:t>
      </w:r>
      <w:r w:rsidRPr="002F09F9">
        <w:t>человек</w:t>
      </w:r>
      <w:r w:rsidR="00A40D3A" w:rsidRPr="002F09F9">
        <w:t>а -</w:t>
      </w:r>
      <w:r w:rsidRPr="002F09F9">
        <w:t xml:space="preserve"> его среда обитания, факторы, влияющие на здоровье человека</w:t>
      </w:r>
    </w:p>
    <w:p w:rsidR="00DA1329" w:rsidRPr="002F09F9" w:rsidRDefault="00DA1329" w:rsidP="00A40D3A">
      <w:pPr>
        <w:shd w:val="clear" w:color="auto" w:fill="FFFFFF"/>
        <w:ind w:firstLine="613"/>
        <w:jc w:val="both"/>
      </w:pPr>
      <w:r w:rsidRPr="002F09F9">
        <w:rPr>
          <w:i/>
        </w:rPr>
        <w:t xml:space="preserve">Практика: </w:t>
      </w:r>
      <w:r w:rsidR="00AA4742" w:rsidRPr="002F09F9">
        <w:t xml:space="preserve">жилище </w:t>
      </w:r>
      <w:r w:rsidRPr="002F09F9">
        <w:t>человек</w:t>
      </w:r>
      <w:r w:rsidR="00A40D3A" w:rsidRPr="002F09F9">
        <w:t>а -</w:t>
      </w:r>
      <w:r w:rsidRPr="002F09F9">
        <w:t xml:space="preserve"> его среда обитания, факторы, влияющие на здоровье человека, гигиена человека, санитарная проверка пищевых продуктов по упаковке и этикетке, т</w:t>
      </w:r>
      <w:r w:rsidRPr="002F09F9">
        <w:rPr>
          <w:color w:val="000000"/>
          <w:spacing w:val="-2"/>
        </w:rPr>
        <w:t xml:space="preserve">ехника и методика </w:t>
      </w:r>
      <w:proofErr w:type="spellStart"/>
      <w:r w:rsidRPr="002F09F9">
        <w:rPr>
          <w:color w:val="000000"/>
          <w:spacing w:val="-2"/>
        </w:rPr>
        <w:t>самомасссажа</w:t>
      </w:r>
      <w:proofErr w:type="spellEnd"/>
      <w:r w:rsidRPr="002F09F9">
        <w:rPr>
          <w:color w:val="000000"/>
          <w:spacing w:val="-2"/>
        </w:rPr>
        <w:t>.</w:t>
      </w:r>
    </w:p>
    <w:p w:rsidR="004C7638" w:rsidRDefault="004C7638" w:rsidP="00A40D3A">
      <w:pPr>
        <w:shd w:val="clear" w:color="auto" w:fill="FFFFFF"/>
        <w:ind w:firstLine="709"/>
        <w:jc w:val="both"/>
        <w:rPr>
          <w:bCs/>
          <w:i/>
          <w:shd w:val="clear" w:color="auto" w:fill="FFFFFF"/>
        </w:rPr>
      </w:pPr>
    </w:p>
    <w:p w:rsidR="00392AA4" w:rsidRPr="002F09F9" w:rsidRDefault="00392AA4" w:rsidP="00A40D3A">
      <w:pPr>
        <w:shd w:val="clear" w:color="auto" w:fill="FFFFFF"/>
        <w:ind w:firstLine="709"/>
        <w:jc w:val="both"/>
        <w:rPr>
          <w:bCs/>
          <w:i/>
          <w:shd w:val="clear" w:color="auto" w:fill="FFFFFF"/>
        </w:rPr>
      </w:pPr>
      <w:r w:rsidRPr="002F09F9">
        <w:rPr>
          <w:bCs/>
          <w:i/>
          <w:shd w:val="clear" w:color="auto" w:fill="FFFFFF"/>
        </w:rPr>
        <w:t xml:space="preserve">Методическое обеспечение программы </w:t>
      </w:r>
    </w:p>
    <w:p w:rsidR="00392AA4" w:rsidRPr="002F09F9" w:rsidRDefault="00392AA4" w:rsidP="00A40D3A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 xml:space="preserve">Методы обучения: словесный, наглядный, практический; объяснительно-иллюстративный, исследовательский, проблемный, </w:t>
      </w:r>
      <w:r w:rsidRPr="002F09F9">
        <w:rPr>
          <w:bCs/>
          <w:highlight w:val="lightGray"/>
          <w:shd w:val="clear" w:color="auto" w:fill="FFFFFF"/>
        </w:rPr>
        <w:t>проектный.</w:t>
      </w:r>
    </w:p>
    <w:p w:rsidR="00392AA4" w:rsidRPr="002F09F9" w:rsidRDefault="00392AA4" w:rsidP="00A40D3A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>Методы воспитания: убеждение, поощрение, стимуляция, мотивация.</w:t>
      </w:r>
    </w:p>
    <w:p w:rsidR="00392AA4" w:rsidRPr="002F09F9" w:rsidRDefault="00392AA4" w:rsidP="00A40D3A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 xml:space="preserve">Формы организации образовательного процесса: </w:t>
      </w:r>
      <w:proofErr w:type="gramStart"/>
      <w:r w:rsidRPr="002F09F9">
        <w:rPr>
          <w:bCs/>
          <w:shd w:val="clear" w:color="auto" w:fill="FFFFFF"/>
        </w:rPr>
        <w:t>групповая</w:t>
      </w:r>
      <w:proofErr w:type="gramEnd"/>
      <w:r w:rsidRPr="002F09F9">
        <w:rPr>
          <w:bCs/>
          <w:shd w:val="clear" w:color="auto" w:fill="FFFFFF"/>
        </w:rPr>
        <w:t>.</w:t>
      </w:r>
    </w:p>
    <w:p w:rsidR="00392AA4" w:rsidRPr="002F09F9" w:rsidRDefault="00392AA4" w:rsidP="00A40D3A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>Формы организации учебного занятия: мастер-класс, наблюдение, презентация, защита проектов.</w:t>
      </w:r>
    </w:p>
    <w:p w:rsidR="00392AA4" w:rsidRPr="002F09F9" w:rsidRDefault="00392AA4" w:rsidP="00A40D3A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>Педагогические технологии: технология группового обучения; технология развивающего обучения; технология коллективной творческой деятельности.</w:t>
      </w:r>
    </w:p>
    <w:p w:rsidR="00392AA4" w:rsidRPr="002F09F9" w:rsidRDefault="00392AA4" w:rsidP="00A40D3A">
      <w:pPr>
        <w:numPr>
          <w:ilvl w:val="0"/>
          <w:numId w:val="23"/>
        </w:numPr>
        <w:shd w:val="clear" w:color="auto" w:fill="FFFFFF"/>
        <w:ind w:left="0"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 xml:space="preserve">Алгоритм учебного занятия. Занятия строятся по следующему плану: </w:t>
      </w:r>
    </w:p>
    <w:p w:rsidR="00392AA4" w:rsidRPr="002F09F9" w:rsidRDefault="00392AA4" w:rsidP="00A40D3A">
      <w:pPr>
        <w:shd w:val="clear" w:color="auto" w:fill="FFFFFF"/>
        <w:ind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>- организационный этап – 5 мин. (эмоциональный настрой, введение в деятельность);</w:t>
      </w:r>
    </w:p>
    <w:p w:rsidR="00392AA4" w:rsidRPr="002F09F9" w:rsidRDefault="00392AA4" w:rsidP="00A40D3A">
      <w:pPr>
        <w:shd w:val="clear" w:color="auto" w:fill="FFFFFF"/>
        <w:ind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 xml:space="preserve">- основная часть – 35 мин. (ознакомление с новым материалом, повторение и закрепление </w:t>
      </w:r>
      <w:proofErr w:type="gramStart"/>
      <w:r w:rsidRPr="002F09F9">
        <w:rPr>
          <w:bCs/>
          <w:shd w:val="clear" w:color="auto" w:fill="FFFFFF"/>
        </w:rPr>
        <w:t>пройденного</w:t>
      </w:r>
      <w:proofErr w:type="gramEnd"/>
      <w:r w:rsidRPr="002F09F9">
        <w:rPr>
          <w:bCs/>
          <w:shd w:val="clear" w:color="auto" w:fill="FFFFFF"/>
        </w:rPr>
        <w:t xml:space="preserve"> с использованием индивидуальных карточек);</w:t>
      </w:r>
    </w:p>
    <w:p w:rsidR="00392AA4" w:rsidRPr="002F09F9" w:rsidRDefault="00392AA4" w:rsidP="00A40D3A">
      <w:pPr>
        <w:shd w:val="clear" w:color="auto" w:fill="FFFFFF"/>
        <w:ind w:firstLine="709"/>
        <w:jc w:val="both"/>
        <w:rPr>
          <w:bCs/>
          <w:shd w:val="clear" w:color="auto" w:fill="FFFFFF"/>
        </w:rPr>
      </w:pPr>
      <w:r w:rsidRPr="002F09F9">
        <w:rPr>
          <w:bCs/>
          <w:shd w:val="clear" w:color="auto" w:fill="FFFFFF"/>
        </w:rPr>
        <w:t>- итоговый этап – 5 мин. (подведение итогов занятия, оценивание выполненной работы, рефлексия).</w:t>
      </w:r>
    </w:p>
    <w:p w:rsidR="00392AA4" w:rsidRPr="002F09F9" w:rsidRDefault="00392AA4" w:rsidP="00A40D3A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</w:pPr>
      <w:proofErr w:type="gramStart"/>
      <w:r w:rsidRPr="002F09F9">
        <w:rPr>
          <w:bCs/>
          <w:i/>
          <w:shd w:val="clear" w:color="auto" w:fill="FFFFFF"/>
        </w:rPr>
        <w:t>Дидактические материалы:</w:t>
      </w:r>
      <w:r w:rsidRPr="002F09F9">
        <w:t xml:space="preserve"> демонстрационный материал (иллюстрации, гербарий, фотографии, рисунки, видеоролики, карты, схемы, графики, чертежи и т.д.); раздаточный материал (задания, предлагаемые обучающимся для выполнения конкретных учебных задач, нередко дифференцированного или индивидуализированного характера: наборы карточек, незаполненные таблицы, незавершенные схемы и т.п.</w:t>
      </w:r>
      <w:proofErr w:type="gramEnd"/>
      <w:r w:rsidR="00EA0CE4" w:rsidRPr="002F09F9">
        <w:t xml:space="preserve"> (Приложение 2-5</w:t>
      </w:r>
      <w:r w:rsidRPr="002F09F9">
        <w:t>); модели, макеты.</w:t>
      </w:r>
    </w:p>
    <w:p w:rsidR="00392AA4" w:rsidRPr="002F09F9" w:rsidRDefault="00392AA4" w:rsidP="00A40D3A">
      <w:pPr>
        <w:ind w:firstLine="709"/>
        <w:jc w:val="both"/>
        <w:rPr>
          <w:bCs/>
          <w:i/>
        </w:rPr>
      </w:pPr>
      <w:r w:rsidRPr="002F09F9">
        <w:rPr>
          <w:bCs/>
          <w:i/>
        </w:rPr>
        <w:t>Список используемой литературы</w:t>
      </w:r>
    </w:p>
    <w:p w:rsidR="00392AA4" w:rsidRPr="002F09F9" w:rsidRDefault="00392AA4" w:rsidP="00A40D3A">
      <w:pPr>
        <w:tabs>
          <w:tab w:val="left" w:pos="2205"/>
        </w:tabs>
        <w:ind w:firstLine="709"/>
        <w:jc w:val="both"/>
        <w:rPr>
          <w:bCs/>
          <w:i/>
        </w:rPr>
      </w:pPr>
      <w:r w:rsidRPr="002F09F9">
        <w:rPr>
          <w:bCs/>
          <w:i/>
        </w:rPr>
        <w:t>Для педагога:</w:t>
      </w:r>
      <w:r w:rsidRPr="002F09F9">
        <w:rPr>
          <w:bCs/>
          <w:i/>
        </w:rPr>
        <w:tab/>
      </w:r>
    </w:p>
    <w:p w:rsidR="00755608" w:rsidRPr="002F09F9" w:rsidRDefault="00755608" w:rsidP="00A40D3A">
      <w:pPr>
        <w:numPr>
          <w:ilvl w:val="0"/>
          <w:numId w:val="31"/>
        </w:numPr>
        <w:shd w:val="clear" w:color="auto" w:fill="FFFFFF"/>
        <w:ind w:left="0" w:firstLine="709"/>
        <w:jc w:val="both"/>
      </w:pPr>
      <w:r w:rsidRPr="002F09F9">
        <w:t xml:space="preserve">Бровкин Е.Т., </w:t>
      </w:r>
      <w:proofErr w:type="spellStart"/>
      <w:r w:rsidRPr="002F09F9">
        <w:t>Сивоглазов</w:t>
      </w:r>
      <w:proofErr w:type="spellEnd"/>
      <w:r w:rsidRPr="002F09F9">
        <w:t xml:space="preserve"> В.И. Атлас родной природы. Животные водоемов и побережий. – М.: Эгмонт Россия, 2002. – 64с.</w:t>
      </w:r>
    </w:p>
    <w:p w:rsidR="00755608" w:rsidRPr="002F09F9" w:rsidRDefault="00755608" w:rsidP="00A40D3A">
      <w:pPr>
        <w:numPr>
          <w:ilvl w:val="0"/>
          <w:numId w:val="31"/>
        </w:numPr>
        <w:shd w:val="clear" w:color="auto" w:fill="FFFFFF"/>
        <w:ind w:left="0" w:firstLine="709"/>
        <w:jc w:val="both"/>
      </w:pPr>
      <w:proofErr w:type="gramStart"/>
      <w:r w:rsidRPr="002F09F9">
        <w:t>Бровкин</w:t>
      </w:r>
      <w:proofErr w:type="gramEnd"/>
      <w:r w:rsidRPr="002F09F9">
        <w:t xml:space="preserve"> Е.Т., </w:t>
      </w:r>
      <w:proofErr w:type="spellStart"/>
      <w:r w:rsidRPr="002F09F9">
        <w:t>Сивоглазов</w:t>
      </w:r>
      <w:proofErr w:type="spellEnd"/>
      <w:r w:rsidRPr="002F09F9">
        <w:t xml:space="preserve"> В.И. Животные леса. – М.: Дрофа, 20</w:t>
      </w:r>
      <w:r w:rsidR="002F09F9">
        <w:t>1</w:t>
      </w:r>
      <w:r w:rsidRPr="002F09F9">
        <w:t>5. – 63с.</w:t>
      </w:r>
    </w:p>
    <w:p w:rsidR="00755608" w:rsidRPr="002F09F9" w:rsidRDefault="00755608" w:rsidP="00A40D3A">
      <w:pPr>
        <w:numPr>
          <w:ilvl w:val="0"/>
          <w:numId w:val="31"/>
        </w:numPr>
        <w:shd w:val="clear" w:color="auto" w:fill="FFFFFF"/>
        <w:ind w:left="0" w:firstLine="709"/>
        <w:jc w:val="both"/>
      </w:pPr>
      <w:r w:rsidRPr="002F09F9">
        <w:t xml:space="preserve">Глушко О.В. Лесоведение и экология. Программа по экологическому образованию. – М.: ИСАР, </w:t>
      </w:r>
      <w:r w:rsidR="002F09F9">
        <w:t>2022</w:t>
      </w:r>
      <w:r w:rsidRPr="002F09F9">
        <w:t xml:space="preserve"> г.</w:t>
      </w:r>
    </w:p>
    <w:p w:rsidR="003E5D77" w:rsidRPr="002F09F9" w:rsidRDefault="003E5D77" w:rsidP="00A40D3A">
      <w:pPr>
        <w:numPr>
          <w:ilvl w:val="0"/>
          <w:numId w:val="31"/>
        </w:numPr>
        <w:shd w:val="clear" w:color="auto" w:fill="FFFFFF"/>
        <w:ind w:left="0" w:firstLine="709"/>
        <w:jc w:val="both"/>
      </w:pPr>
      <w:r w:rsidRPr="002F09F9">
        <w:t>Давыдов В.Н. Охрана родной природы. – Й-Ола: Марий</w:t>
      </w:r>
      <w:r w:rsidR="00755608" w:rsidRPr="002F09F9">
        <w:t>ское книжное издательство, 1977</w:t>
      </w:r>
      <w:r w:rsidRPr="002F09F9">
        <w:t xml:space="preserve"> - 222с.</w:t>
      </w:r>
    </w:p>
    <w:p w:rsidR="00755608" w:rsidRPr="002F09F9" w:rsidRDefault="00755608" w:rsidP="00A40D3A">
      <w:pPr>
        <w:numPr>
          <w:ilvl w:val="0"/>
          <w:numId w:val="31"/>
        </w:numPr>
        <w:shd w:val="clear" w:color="auto" w:fill="FFFFFF"/>
        <w:ind w:left="0" w:firstLine="709"/>
        <w:jc w:val="both"/>
      </w:pPr>
      <w:r w:rsidRPr="002F09F9">
        <w:t xml:space="preserve">Детская энциклопедия. Я познаю мир. – М.: АСТ, </w:t>
      </w:r>
      <w:r w:rsidR="002F09F9">
        <w:t>2022</w:t>
      </w:r>
      <w:r w:rsidRPr="002F09F9">
        <w:t xml:space="preserve"> г.</w:t>
      </w:r>
    </w:p>
    <w:p w:rsidR="00755608" w:rsidRPr="002F09F9" w:rsidRDefault="003E5D77" w:rsidP="00A40D3A">
      <w:pPr>
        <w:numPr>
          <w:ilvl w:val="0"/>
          <w:numId w:val="31"/>
        </w:numPr>
        <w:shd w:val="clear" w:color="auto" w:fill="FFFFFF"/>
        <w:ind w:left="0" w:firstLine="709"/>
        <w:jc w:val="both"/>
      </w:pPr>
      <w:r w:rsidRPr="002F09F9">
        <w:t xml:space="preserve">Ермаков Д.С., Зверев И.Д., </w:t>
      </w:r>
      <w:proofErr w:type="spellStart"/>
      <w:r w:rsidRPr="002F09F9">
        <w:t>Суравегина</w:t>
      </w:r>
      <w:proofErr w:type="spellEnd"/>
      <w:r w:rsidRPr="002F09F9">
        <w:t xml:space="preserve"> И.Т. Учимся решать экологические проблемы. Методическое пособие для учите</w:t>
      </w:r>
      <w:r w:rsidR="00755608" w:rsidRPr="002F09F9">
        <w:t>ля. – М.: Школьная Пресса, 2002</w:t>
      </w:r>
      <w:r w:rsidRPr="002F09F9">
        <w:t xml:space="preserve"> - 112 с.</w:t>
      </w:r>
    </w:p>
    <w:p w:rsidR="00755608" w:rsidRPr="002F09F9" w:rsidRDefault="003E5D77" w:rsidP="00A40D3A">
      <w:pPr>
        <w:numPr>
          <w:ilvl w:val="0"/>
          <w:numId w:val="31"/>
        </w:numPr>
        <w:shd w:val="clear" w:color="auto" w:fill="FFFFFF"/>
        <w:ind w:left="0" w:firstLine="709"/>
        <w:jc w:val="both"/>
      </w:pPr>
      <w:r w:rsidRPr="002F09F9">
        <w:t>Касаткина Н.А. Внеклассная работа по биологии 3-8 кла</w:t>
      </w:r>
      <w:r w:rsidR="00755608" w:rsidRPr="002F09F9">
        <w:t>ссы. – Волгоград: Учитель, 2004</w:t>
      </w:r>
      <w:r w:rsidRPr="002F09F9">
        <w:t>- 160с.</w:t>
      </w:r>
    </w:p>
    <w:p w:rsidR="002F09F9" w:rsidRDefault="002F09F9" w:rsidP="00A40D3A">
      <w:pPr>
        <w:shd w:val="clear" w:color="auto" w:fill="FFFFFF"/>
        <w:tabs>
          <w:tab w:val="num" w:pos="709"/>
        </w:tabs>
        <w:ind w:left="360" w:hanging="11"/>
        <w:jc w:val="both"/>
        <w:rPr>
          <w:i/>
          <w:shd w:val="clear" w:color="auto" w:fill="FFFFFF"/>
        </w:rPr>
      </w:pPr>
    </w:p>
    <w:p w:rsidR="00A40D3A" w:rsidRDefault="00A40D3A" w:rsidP="00A40D3A">
      <w:pPr>
        <w:shd w:val="clear" w:color="auto" w:fill="FFFFFF"/>
        <w:tabs>
          <w:tab w:val="num" w:pos="709"/>
        </w:tabs>
        <w:ind w:left="360" w:hanging="11"/>
        <w:jc w:val="both"/>
        <w:rPr>
          <w:i/>
          <w:shd w:val="clear" w:color="auto" w:fill="FFFFFF"/>
        </w:rPr>
      </w:pPr>
    </w:p>
    <w:p w:rsidR="00A40D3A" w:rsidRDefault="00A40D3A" w:rsidP="00A40D3A">
      <w:pPr>
        <w:shd w:val="clear" w:color="auto" w:fill="FFFFFF"/>
        <w:tabs>
          <w:tab w:val="num" w:pos="709"/>
        </w:tabs>
        <w:ind w:left="360" w:hanging="11"/>
        <w:jc w:val="both"/>
        <w:rPr>
          <w:i/>
          <w:shd w:val="clear" w:color="auto" w:fill="FFFFFF"/>
        </w:rPr>
      </w:pPr>
    </w:p>
    <w:p w:rsidR="00A40D3A" w:rsidRDefault="00A40D3A" w:rsidP="00A40D3A">
      <w:pPr>
        <w:shd w:val="clear" w:color="auto" w:fill="FFFFFF"/>
        <w:tabs>
          <w:tab w:val="num" w:pos="709"/>
        </w:tabs>
        <w:ind w:left="360" w:hanging="11"/>
        <w:jc w:val="both"/>
        <w:rPr>
          <w:i/>
          <w:shd w:val="clear" w:color="auto" w:fill="FFFFFF"/>
        </w:rPr>
      </w:pPr>
    </w:p>
    <w:p w:rsidR="003E5D77" w:rsidRPr="002F09F9" w:rsidRDefault="003E5D77" w:rsidP="00A40D3A">
      <w:pPr>
        <w:shd w:val="clear" w:color="auto" w:fill="FFFFFF"/>
        <w:ind w:firstLine="709"/>
        <w:jc w:val="right"/>
        <w:rPr>
          <w:b/>
        </w:rPr>
      </w:pPr>
    </w:p>
    <w:p w:rsidR="00392AA4" w:rsidRPr="002F09F9" w:rsidRDefault="002F09F9" w:rsidP="00A40D3A">
      <w:pPr>
        <w:shd w:val="clear" w:color="auto" w:fill="FFFFFF"/>
        <w:ind w:firstLine="709"/>
        <w:jc w:val="center"/>
        <w:rPr>
          <w:b/>
          <w:bCs/>
          <w:shd w:val="clear" w:color="auto" w:fill="FFFFFF"/>
        </w:rPr>
      </w:pPr>
      <w:r w:rsidRPr="002F09F9">
        <w:rPr>
          <w:b/>
          <w:bCs/>
          <w:shd w:val="clear" w:color="auto" w:fill="FFFFFF"/>
        </w:rPr>
        <w:t>Ка</w:t>
      </w:r>
      <w:r w:rsidR="00392AA4" w:rsidRPr="002F09F9">
        <w:rPr>
          <w:b/>
          <w:bCs/>
          <w:shd w:val="clear" w:color="auto" w:fill="FFFFFF"/>
        </w:rPr>
        <w:t xml:space="preserve">лендарный учебный график </w:t>
      </w:r>
    </w:p>
    <w:p w:rsidR="00392AA4" w:rsidRPr="002F09F9" w:rsidRDefault="00A40D3A" w:rsidP="00A40D3A">
      <w:pPr>
        <w:shd w:val="clear" w:color="auto" w:fill="FFFFFF"/>
        <w:ind w:firstLine="709"/>
        <w:jc w:val="center"/>
        <w:rPr>
          <w:b/>
          <w:bCs/>
          <w:shd w:val="clear" w:color="auto" w:fill="FFFFFF"/>
        </w:rPr>
      </w:pPr>
      <w:r w:rsidRPr="002F09F9">
        <w:rPr>
          <w:b/>
          <w:bCs/>
          <w:shd w:val="clear" w:color="auto" w:fill="FFFFFF"/>
        </w:rPr>
        <w:t xml:space="preserve"> </w:t>
      </w:r>
      <w:r w:rsidR="00392AA4" w:rsidRPr="002F09F9">
        <w:rPr>
          <w:b/>
          <w:bCs/>
          <w:shd w:val="clear" w:color="auto" w:fill="FFFFFF"/>
        </w:rPr>
        <w:t>«</w:t>
      </w:r>
      <w:r w:rsidR="00BD48A4">
        <w:rPr>
          <w:b/>
          <w:bCs/>
          <w:shd w:val="clear" w:color="auto" w:fill="FFFFFF"/>
        </w:rPr>
        <w:t>Юные натуралисты</w:t>
      </w:r>
      <w:r w:rsidR="00392AA4" w:rsidRPr="002F09F9">
        <w:rPr>
          <w:b/>
          <w:bCs/>
          <w:shd w:val="clear" w:color="auto" w:fill="FFFFFF"/>
        </w:rPr>
        <w:t>»</w:t>
      </w:r>
    </w:p>
    <w:p w:rsidR="00392AA4" w:rsidRPr="002F09F9" w:rsidRDefault="00392AA4" w:rsidP="00A40D3A">
      <w:pPr>
        <w:shd w:val="clear" w:color="auto" w:fill="FFFFFF"/>
        <w:ind w:firstLine="709"/>
        <w:rPr>
          <w:bCs/>
          <w:shd w:val="clear" w:color="auto" w:fill="FFFFFF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127"/>
        <w:gridCol w:w="850"/>
        <w:gridCol w:w="3828"/>
        <w:gridCol w:w="1559"/>
      </w:tblGrid>
      <w:tr w:rsidR="00E67AB6" w:rsidRPr="002F09F9" w:rsidTr="00E67A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 xml:space="preserve">№ </w:t>
            </w:r>
            <w:proofErr w:type="gramStart"/>
            <w:r w:rsidRPr="002F09F9">
              <w:rPr>
                <w:bCs/>
                <w:shd w:val="clear" w:color="auto" w:fill="FFFFFF"/>
              </w:rPr>
              <w:t>п</w:t>
            </w:r>
            <w:proofErr w:type="gramEnd"/>
            <w:r w:rsidRPr="002F09F9">
              <w:rPr>
                <w:bCs/>
                <w:shd w:val="clear" w:color="auto" w:fill="FFFFFF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Форма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Кол-во часов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ind w:right="-108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Форма контроля</w:t>
            </w:r>
          </w:p>
        </w:tc>
      </w:tr>
      <w:tr w:rsidR="00E67AB6" w:rsidRPr="002F09F9" w:rsidTr="00E67A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E67AB6">
            <w:pPr>
              <w:ind w:firstLine="176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05.09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t>Презентация, просмотр фильма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ind w:left="-692" w:firstLine="709"/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pStyle w:val="TableParagraph"/>
              <w:ind w:right="91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Вводное занятие. Что такое экология?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ind w:right="-108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-</w:t>
            </w:r>
          </w:p>
        </w:tc>
      </w:tr>
      <w:tr w:rsidR="00E67AB6" w:rsidRPr="002F09F9" w:rsidTr="00E67A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E67AB6">
            <w:pPr>
              <w:ind w:firstLine="34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12.09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pStyle w:val="TableParagraph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 xml:space="preserve">Роль науки в </w:t>
            </w:r>
            <w:proofErr w:type="gramStart"/>
            <w:r w:rsidRPr="002F09F9">
              <w:rPr>
                <w:sz w:val="24"/>
                <w:szCs w:val="24"/>
              </w:rPr>
              <w:t>рациональном</w:t>
            </w:r>
            <w:proofErr w:type="gramEnd"/>
          </w:p>
          <w:p w:rsidR="00E67AB6" w:rsidRPr="002F09F9" w:rsidRDefault="00E67AB6" w:rsidP="00A40D3A">
            <w:pPr>
              <w:ind w:right="113"/>
              <w:jc w:val="center"/>
            </w:pPr>
            <w:proofErr w:type="gramStart"/>
            <w:r w:rsidRPr="002F09F9">
              <w:t>использовании</w:t>
            </w:r>
            <w:proofErr w:type="gramEnd"/>
            <w:r w:rsidRPr="002F09F9">
              <w:t xml:space="preserve"> природных богатств.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AB6" w:rsidRPr="002F09F9" w:rsidRDefault="00E67AB6" w:rsidP="00A40D3A">
            <w:pPr>
              <w:spacing w:before="100" w:beforeAutospacing="1"/>
              <w:jc w:val="center"/>
            </w:pPr>
            <w:r w:rsidRPr="002F09F9">
              <w:t>Презентация</w:t>
            </w:r>
          </w:p>
        </w:tc>
      </w:tr>
      <w:tr w:rsidR="00E67AB6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Default="00E67AB6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19.09</w:t>
            </w:r>
          </w:p>
          <w:p w:rsidR="00E67AB6" w:rsidRPr="002F09F9" w:rsidRDefault="00E67AB6" w:rsidP="00A40D3A">
            <w:pPr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Default="004C7638" w:rsidP="00A40D3A">
            <w:pPr>
              <w:ind w:left="-692" w:firstLine="709"/>
              <w:jc w:val="center"/>
            </w:pPr>
            <w:r>
              <w:t>10</w:t>
            </w:r>
          </w:p>
          <w:p w:rsidR="004C7638" w:rsidRDefault="004C7638" w:rsidP="00A40D3A">
            <w:pPr>
              <w:ind w:left="-692" w:firstLine="709"/>
              <w:jc w:val="center"/>
            </w:pPr>
          </w:p>
          <w:p w:rsidR="004C7638" w:rsidRPr="002F09F9" w:rsidRDefault="004C7638" w:rsidP="00A40D3A">
            <w:pPr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Default="00E67AB6" w:rsidP="00A40D3A">
            <w:pPr>
              <w:pStyle w:val="TableParagraph"/>
              <w:ind w:right="-1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2F09F9">
              <w:rPr>
                <w:sz w:val="24"/>
                <w:szCs w:val="24"/>
              </w:rPr>
              <w:t>кологическ</w:t>
            </w:r>
            <w:r>
              <w:rPr>
                <w:sz w:val="24"/>
                <w:szCs w:val="24"/>
              </w:rPr>
              <w:t>ая тропа «Храм природы»</w:t>
            </w:r>
            <w:r w:rsidRPr="002F09F9">
              <w:rPr>
                <w:sz w:val="24"/>
                <w:szCs w:val="24"/>
              </w:rPr>
              <w:t>.</w:t>
            </w:r>
          </w:p>
          <w:p w:rsidR="00E67AB6" w:rsidRPr="002F09F9" w:rsidRDefault="00E67AB6" w:rsidP="00A40D3A">
            <w:pPr>
              <w:pStyle w:val="TableParagraph"/>
              <w:ind w:right="-1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Лес-памятник природы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ind w:right="33"/>
              <w:jc w:val="center"/>
              <w:rPr>
                <w:bCs/>
                <w:shd w:val="clear" w:color="auto" w:fill="FFFFFF"/>
              </w:rPr>
            </w:pPr>
            <w:r w:rsidRPr="002F09F9">
              <w:t>Презентация</w:t>
            </w:r>
          </w:p>
        </w:tc>
      </w:tr>
      <w:tr w:rsidR="00E67AB6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rPr>
                <w:bCs/>
                <w:shd w:val="clear" w:color="auto" w:fill="FFFFFF"/>
              </w:rPr>
            </w:pPr>
            <w:r w:rsidRPr="004C7638">
              <w:rPr>
                <w:bCs/>
                <w:shd w:val="clear" w:color="auto" w:fill="FFFFFF"/>
              </w:rPr>
              <w:t>26.09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pStyle w:val="TableParagraph"/>
              <w:ind w:right="93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 xml:space="preserve">Определение </w:t>
            </w:r>
            <w:proofErr w:type="gramStart"/>
            <w:r w:rsidRPr="002F09F9">
              <w:rPr>
                <w:sz w:val="24"/>
                <w:szCs w:val="24"/>
              </w:rPr>
              <w:t>экологических</w:t>
            </w:r>
            <w:proofErr w:type="gramEnd"/>
          </w:p>
          <w:p w:rsidR="00E67AB6" w:rsidRPr="002F09F9" w:rsidRDefault="00E67AB6" w:rsidP="00A40D3A">
            <w:pPr>
              <w:pStyle w:val="TableParagraph"/>
              <w:ind w:right="93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групп растений леса».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spacing w:before="100" w:beforeAutospacing="1"/>
              <w:jc w:val="center"/>
            </w:pPr>
            <w:r w:rsidRPr="002F09F9">
              <w:rPr>
                <w:highlight w:val="lightGray"/>
              </w:rPr>
              <w:t>Проект</w:t>
            </w:r>
          </w:p>
        </w:tc>
      </w:tr>
      <w:tr w:rsidR="00E67AB6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03.10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t>Совершенствования знаний, умений, навыков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pStyle w:val="TableParagraph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Муравейник. Муравьи – друзья леса, санитары</w:t>
            </w:r>
          </w:p>
          <w:p w:rsidR="00E67AB6" w:rsidRPr="002F09F9" w:rsidRDefault="00E67AB6" w:rsidP="00A40D3A">
            <w:pPr>
              <w:pStyle w:val="TableParagraph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леса. Охрана муравейников. Методика их расселения.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spacing w:before="100" w:beforeAutospacing="1"/>
              <w:jc w:val="center"/>
              <w:rPr>
                <w:b/>
              </w:rPr>
            </w:pPr>
            <w:r w:rsidRPr="002F09F9">
              <w:rPr>
                <w:b/>
              </w:rPr>
              <w:t>-</w:t>
            </w:r>
          </w:p>
        </w:tc>
      </w:tr>
      <w:tr w:rsidR="00E67AB6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10.10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pStyle w:val="TableParagraph"/>
              <w:ind w:left="96" w:right="89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Юный ориентировщик.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spacing w:before="100" w:beforeAutospacing="1"/>
              <w:jc w:val="center"/>
              <w:rPr>
                <w:i/>
              </w:rPr>
            </w:pPr>
            <w:r w:rsidRPr="002F09F9">
              <w:rPr>
                <w:highlight w:val="lightGray"/>
              </w:rPr>
              <w:t>Проект</w:t>
            </w:r>
          </w:p>
        </w:tc>
      </w:tr>
      <w:tr w:rsidR="00E67AB6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17.10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pStyle w:val="TableParagraph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 xml:space="preserve">«Ориентирование </w:t>
            </w:r>
            <w:proofErr w:type="gramStart"/>
            <w:r w:rsidRPr="002F09F9">
              <w:rPr>
                <w:sz w:val="24"/>
                <w:szCs w:val="24"/>
              </w:rPr>
              <w:t>на</w:t>
            </w:r>
            <w:proofErr w:type="gramEnd"/>
          </w:p>
          <w:p w:rsidR="00E67AB6" w:rsidRPr="002F09F9" w:rsidRDefault="00E67AB6" w:rsidP="00A40D3A">
            <w:pPr>
              <w:pStyle w:val="TableParagraph"/>
              <w:ind w:left="96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местности».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spacing w:before="100" w:beforeAutospacing="1"/>
              <w:jc w:val="center"/>
            </w:pPr>
            <w:r w:rsidRPr="002F09F9">
              <w:t>-</w:t>
            </w:r>
          </w:p>
        </w:tc>
      </w:tr>
      <w:tr w:rsidR="00E67AB6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24.10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pStyle w:val="TableParagraph"/>
              <w:tabs>
                <w:tab w:val="left" w:pos="1169"/>
              </w:tabs>
              <w:ind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птиц зимой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spacing w:before="100" w:beforeAutospacing="1"/>
              <w:jc w:val="center"/>
            </w:pPr>
            <w:r w:rsidRPr="002F09F9">
              <w:rPr>
                <w:highlight w:val="lightGray"/>
              </w:rPr>
              <w:t>Проект</w:t>
            </w:r>
          </w:p>
        </w:tc>
      </w:tr>
      <w:tr w:rsidR="00E67AB6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31.10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4C7638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pStyle w:val="TableParagraph"/>
              <w:ind w:left="96" w:right="91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Экскурсия - чистый воздух.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B6" w:rsidRPr="002F09F9" w:rsidRDefault="00E67AB6" w:rsidP="00A40D3A">
            <w:pPr>
              <w:spacing w:before="100" w:beforeAutospacing="1"/>
              <w:jc w:val="center"/>
            </w:pPr>
            <w:r w:rsidRPr="002F09F9">
              <w:t>-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CD16EB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14.11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pStyle w:val="TableParagraph"/>
              <w:ind w:right="90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«Оценка состояния воздушной среды по хвое сосны обыкновенной»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b/>
              </w:rPr>
            </w:pPr>
            <w:r w:rsidRPr="002F09F9">
              <w:t>Презентация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CD16EB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21.11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pStyle w:val="TableParagraph"/>
              <w:ind w:right="93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Разработка тропы</w:t>
            </w:r>
            <w:r w:rsidRPr="002F09F9">
              <w:rPr>
                <w:spacing w:val="51"/>
                <w:sz w:val="24"/>
                <w:szCs w:val="24"/>
              </w:rPr>
              <w:t xml:space="preserve"> </w:t>
            </w:r>
            <w:r w:rsidRPr="002F09F9">
              <w:rPr>
                <w:sz w:val="24"/>
                <w:szCs w:val="24"/>
              </w:rPr>
              <w:t>«Храм</w:t>
            </w:r>
          </w:p>
          <w:p w:rsidR="005815EC" w:rsidRPr="002F09F9" w:rsidRDefault="005815EC" w:rsidP="00A40D3A">
            <w:pPr>
              <w:pStyle w:val="TableParagraph"/>
              <w:ind w:left="96" w:right="85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</w:pPr>
            <w:r w:rsidRPr="002F09F9">
              <w:t>Презентация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CD16EB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28.11</w:t>
            </w:r>
          </w:p>
          <w:p w:rsidR="005815EC" w:rsidRPr="002F09F9" w:rsidRDefault="005815EC" w:rsidP="00CD16EB">
            <w:pPr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t>Совершенствования знаний, умений, навыков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pStyle w:val="TableParagraph"/>
              <w:ind w:left="95" w:right="93"/>
              <w:rPr>
                <w:sz w:val="24"/>
                <w:szCs w:val="24"/>
              </w:rPr>
            </w:pPr>
            <w:r w:rsidRPr="002F09F9">
              <w:rPr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</w:pPr>
            <w:r w:rsidRPr="002F09F9">
              <w:t>-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05.12</w:t>
            </w:r>
          </w:p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12.12</w:t>
            </w:r>
          </w:p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t>Совершенствования знаний, умений, навыков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 w:rsidRPr="002F09F9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pStyle w:val="TableParagraph"/>
              <w:ind w:left="96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b/>
              </w:rPr>
            </w:pPr>
            <w:r w:rsidRPr="002F09F9">
              <w:rPr>
                <w:b/>
              </w:rPr>
              <w:t>-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19.12</w:t>
            </w:r>
          </w:p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26.12</w:t>
            </w:r>
          </w:p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 w:rsidRPr="002F09F9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FE1999">
            <w:pPr>
              <w:ind w:firstLine="33"/>
            </w:pPr>
            <w:r w:rsidRPr="002F09F9">
              <w:t>Мониторинг воздуха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</w:pPr>
            <w:r w:rsidRPr="002F09F9">
              <w:t>Презентация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09.01</w:t>
            </w:r>
          </w:p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16.01</w:t>
            </w:r>
          </w:p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 w:rsidRPr="002F09F9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FE1999">
            <w:pPr>
              <w:ind w:firstLine="33"/>
            </w:pPr>
            <w:r w:rsidRPr="002F09F9">
              <w:t>Мониторинг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</w:pPr>
            <w:r w:rsidRPr="002F09F9">
              <w:rPr>
                <w:highlight w:val="lightGray"/>
              </w:rPr>
              <w:t>Исследовательская работа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19-20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23.01</w:t>
            </w:r>
          </w:p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30.01</w:t>
            </w:r>
          </w:p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 w:rsidRPr="002F09F9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FE1999">
            <w:pPr>
              <w:ind w:firstLine="33"/>
            </w:pPr>
            <w:r w:rsidRPr="002F09F9">
              <w:t>Мониторинг помещений школьного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</w:pPr>
            <w:r w:rsidRPr="002F09F9">
              <w:t>Презентация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21-22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06.02</w:t>
            </w:r>
          </w:p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13.02</w:t>
            </w:r>
          </w:p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t>Совершенствования знаний, умений, навыков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 w:rsidRPr="002F09F9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FE1999">
            <w:pPr>
              <w:ind w:firstLine="33"/>
            </w:pPr>
            <w:r w:rsidRPr="002F09F9">
              <w:t>Мониторинг почвы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</w:pPr>
            <w:r w:rsidRPr="002F09F9">
              <w:t>Презентация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23-24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20.02</w:t>
            </w:r>
          </w:p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lastRenderedPageBreak/>
              <w:t>27.02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lastRenderedPageBreak/>
              <w:t>Мастер-класс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 w:rsidRPr="002F09F9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FE1999">
            <w:pPr>
              <w:ind w:firstLine="33"/>
            </w:pPr>
            <w:r w:rsidRPr="002F09F9">
              <w:t>Мониторинг в быту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</w:pPr>
            <w:r w:rsidRPr="002F09F9">
              <w:rPr>
                <w:highlight w:val="lightGray"/>
              </w:rPr>
              <w:t>Проект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25-26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06.03</w:t>
            </w:r>
          </w:p>
          <w:p w:rsidR="005815EC" w:rsidRPr="002F09F9" w:rsidRDefault="005815EC" w:rsidP="005815EC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13.03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  <w:r w:rsidRPr="002F09F9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 w:rsidRPr="002F09F9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FE1999">
            <w:pPr>
              <w:ind w:firstLine="33"/>
            </w:pPr>
            <w:r w:rsidRPr="002F09F9">
              <w:t>Составление паспорта экологического состояния микрорайона школ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</w:pPr>
            <w:r w:rsidRPr="002F09F9">
              <w:rPr>
                <w:highlight w:val="lightGray"/>
              </w:rPr>
              <w:t>Защита проектов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ind w:firstLine="33"/>
              <w:jc w:val="center"/>
              <w:rPr>
                <w:bCs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FE1999">
            <w:pPr>
              <w:ind w:firstLine="33"/>
            </w:pPr>
            <w:r>
              <w:t>Человек и животные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highlight w:val="lightGray"/>
              </w:rPr>
            </w:pP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4C7638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20.03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E67AB6">
            <w:r w:rsidRPr="00401C77">
              <w:t>Совершенствования знаний, умений, навыков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FE1999">
            <w:pPr>
              <w:ind w:firstLine="33"/>
            </w:pPr>
            <w:r>
              <w:rPr>
                <w:bCs/>
                <w:shd w:val="clear" w:color="auto" w:fill="FFFFFF"/>
              </w:rPr>
              <w:t>О</w:t>
            </w:r>
            <w:r w:rsidRPr="007B2CCB">
              <w:rPr>
                <w:bCs/>
                <w:shd w:val="clear" w:color="auto" w:fill="FFFFFF"/>
              </w:rPr>
              <w:t>домашнивание животных, жизнь среди люде</w:t>
            </w:r>
            <w:r>
              <w:rPr>
                <w:bCs/>
                <w:shd w:val="clear" w:color="auto" w:fill="FFFFFF"/>
              </w:rPr>
              <w:t>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>
            <w:r w:rsidRPr="002138D1">
              <w:t>Презентация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10.04</w:t>
            </w:r>
            <w:bookmarkStart w:id="1" w:name="_GoBack"/>
            <w:bookmarkEnd w:id="1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E67AB6">
            <w:r w:rsidRPr="00401C77">
              <w:t>Совершенствования знаний, умений, навыков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7B2CCB" w:rsidRDefault="005815EC" w:rsidP="00FE1999">
            <w:pPr>
              <w:ind w:firstLine="33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Д</w:t>
            </w:r>
            <w:r w:rsidRPr="007B2CCB">
              <w:rPr>
                <w:bCs/>
                <w:shd w:val="clear" w:color="auto" w:fill="FFFFFF"/>
              </w:rPr>
              <w:t>омашние животные, экзотические домашние животные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>
            <w:r w:rsidRPr="002138D1">
              <w:t>Презентация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17.04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E67AB6">
            <w:pPr>
              <w:ind w:firstLine="33"/>
              <w:rPr>
                <w:bCs/>
                <w:shd w:val="clear" w:color="auto" w:fill="FFFFFF"/>
              </w:rPr>
            </w:pPr>
            <w:r w:rsidRPr="00E67AB6">
              <w:rPr>
                <w:bCs/>
                <w:shd w:val="clear" w:color="auto" w:fill="FFFFFF"/>
              </w:rPr>
              <w:t>Совершенствования знаний, умений, навыков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7B2CCB" w:rsidRDefault="005815EC" w:rsidP="00FE1999">
            <w:pPr>
              <w:ind w:firstLine="33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Ж</w:t>
            </w:r>
            <w:r w:rsidRPr="007B2CCB">
              <w:rPr>
                <w:bCs/>
                <w:shd w:val="clear" w:color="auto" w:fill="FFFFFF"/>
              </w:rPr>
              <w:t>ивотноводство, породы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>
            <w:r w:rsidRPr="002138D1">
              <w:t>Презентация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24.04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E67AB6">
            <w:r w:rsidRPr="001E482B"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7B2CCB" w:rsidRDefault="005815EC" w:rsidP="00FE1999">
            <w:pPr>
              <w:ind w:firstLine="33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Р</w:t>
            </w:r>
            <w:r w:rsidRPr="007B2CCB">
              <w:rPr>
                <w:bCs/>
                <w:shd w:val="clear" w:color="auto" w:fill="FFFFFF"/>
              </w:rPr>
              <w:t>олевая игра «Это все кошки»,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highlight w:val="lightGray"/>
              </w:rPr>
            </w:pP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08.05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E67AB6">
            <w:r w:rsidRPr="001E482B"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7B2CCB" w:rsidRDefault="005815EC" w:rsidP="00FE1999">
            <w:pPr>
              <w:ind w:firstLine="33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</w:t>
            </w:r>
            <w:r w:rsidRPr="007B2CCB">
              <w:rPr>
                <w:bCs/>
                <w:shd w:val="clear" w:color="auto" w:fill="FFFFFF"/>
              </w:rPr>
              <w:t>икторина «Собаки – наши друзья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highlight w:val="lightGray"/>
              </w:rPr>
            </w:pP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15.05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E67AB6">
            <w:pPr>
              <w:ind w:firstLine="33"/>
              <w:rPr>
                <w:bCs/>
                <w:shd w:val="clear" w:color="auto" w:fill="FFFFFF"/>
              </w:rPr>
            </w:pPr>
            <w:r w:rsidRPr="00E67AB6">
              <w:rPr>
                <w:bCs/>
                <w:shd w:val="clear" w:color="auto" w:fill="FFFFFF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E67AB6">
            <w:pPr>
              <w:shd w:val="clear" w:color="auto" w:fill="FFFFFF"/>
              <w:rPr>
                <w:color w:val="000000" w:themeColor="text1"/>
              </w:rPr>
            </w:pPr>
            <w:r>
              <w:rPr>
                <w:bCs/>
                <w:shd w:val="clear" w:color="auto" w:fill="FFFFFF"/>
              </w:rPr>
              <w:t>Р</w:t>
            </w:r>
            <w:r w:rsidRPr="007B2CCB">
              <w:rPr>
                <w:bCs/>
                <w:shd w:val="clear" w:color="auto" w:fill="FFFFFF"/>
              </w:rPr>
              <w:t>абота над проектом «Ты в ответе за тех, кого приручил»</w:t>
            </w:r>
          </w:p>
          <w:p w:rsidR="005815EC" w:rsidRPr="007B2CCB" w:rsidRDefault="005815EC" w:rsidP="00FE1999">
            <w:pPr>
              <w:ind w:firstLine="33"/>
              <w:rPr>
                <w:bCs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highlight w:val="lightGray"/>
              </w:rPr>
            </w:pPr>
            <w:r w:rsidRPr="00E67AB6">
              <w:t>Проект</w:t>
            </w:r>
          </w:p>
        </w:tc>
      </w:tr>
      <w:tr w:rsidR="005815EC" w:rsidRPr="002F09F9" w:rsidTr="00E67AB6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33-34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22.05</w:t>
            </w:r>
          </w:p>
          <w:p w:rsidR="005815EC" w:rsidRPr="002F09F9" w:rsidRDefault="005815EC" w:rsidP="00A40D3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29.05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E67AB6">
            <w:pPr>
              <w:ind w:firstLine="33"/>
              <w:rPr>
                <w:bCs/>
                <w:shd w:val="clear" w:color="auto" w:fill="FFFFFF"/>
              </w:rPr>
            </w:pPr>
            <w:r w:rsidRPr="00E67AB6">
              <w:rPr>
                <w:bCs/>
                <w:shd w:val="clear" w:color="auto" w:fill="FFFFFF"/>
              </w:rPr>
              <w:t>Совершенствования знаний, умений, навыков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Default="005815EC" w:rsidP="00A40D3A">
            <w:pPr>
              <w:spacing w:before="100" w:beforeAutospacing="1"/>
              <w:ind w:left="-692" w:firstLine="709"/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7B2CCB" w:rsidRDefault="005815EC" w:rsidP="00E67AB6">
            <w:pPr>
              <w:shd w:val="clear" w:color="auto" w:fill="FFFFFF"/>
              <w:jc w:val="both"/>
              <w:rPr>
                <w:bCs/>
                <w:shd w:val="clear" w:color="auto" w:fill="FFFFFF"/>
              </w:rPr>
            </w:pPr>
            <w:r w:rsidRPr="007B2CCB">
              <w:rPr>
                <w:bCs/>
                <w:shd w:val="clear" w:color="auto" w:fill="FFFFFF"/>
              </w:rPr>
              <w:t>Экология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EC" w:rsidRPr="002F09F9" w:rsidRDefault="005815EC" w:rsidP="00A40D3A">
            <w:pPr>
              <w:spacing w:before="100" w:beforeAutospacing="1"/>
              <w:jc w:val="center"/>
              <w:rPr>
                <w:highlight w:val="lightGray"/>
              </w:rPr>
            </w:pPr>
          </w:p>
        </w:tc>
      </w:tr>
    </w:tbl>
    <w:p w:rsidR="00392AA4" w:rsidRPr="002F09F9" w:rsidRDefault="00392AA4" w:rsidP="00A40D3A">
      <w:pPr>
        <w:shd w:val="clear" w:color="auto" w:fill="FFFFFF"/>
        <w:ind w:firstLine="709"/>
        <w:rPr>
          <w:bCs/>
          <w:shd w:val="clear" w:color="auto" w:fill="FFFFFF"/>
        </w:rPr>
      </w:pPr>
    </w:p>
    <w:p w:rsidR="000F7734" w:rsidRPr="002F09F9" w:rsidRDefault="000F7734" w:rsidP="00A40D3A">
      <w:pPr>
        <w:pStyle w:val="11"/>
        <w:shd w:val="clear" w:color="auto" w:fill="auto"/>
        <w:spacing w:before="0" w:line="240" w:lineRule="auto"/>
        <w:ind w:right="-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9F9" w:rsidRDefault="002F09F9" w:rsidP="00A40D3A">
      <w:pPr>
        <w:pStyle w:val="11"/>
        <w:shd w:val="clear" w:color="auto" w:fill="auto"/>
        <w:spacing w:before="0" w:line="240" w:lineRule="auto"/>
        <w:ind w:right="-2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9F9" w:rsidRDefault="002F09F9" w:rsidP="00A40D3A">
      <w:pPr>
        <w:pStyle w:val="11"/>
        <w:shd w:val="clear" w:color="auto" w:fill="auto"/>
        <w:spacing w:before="0" w:line="240" w:lineRule="auto"/>
        <w:ind w:right="-2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9F9" w:rsidRDefault="002F09F9" w:rsidP="00A40D3A">
      <w:pPr>
        <w:pStyle w:val="11"/>
        <w:shd w:val="clear" w:color="auto" w:fill="auto"/>
        <w:spacing w:before="0" w:line="240" w:lineRule="auto"/>
        <w:ind w:right="-2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F09F9" w:rsidSect="00A40D3A">
      <w:footerReference w:type="even" r:id="rId10"/>
      <w:footerReference w:type="default" r:id="rId11"/>
      <w:pgSz w:w="11906" w:h="16838"/>
      <w:pgMar w:top="851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6D0" w:rsidRDefault="007F16D0" w:rsidP="00770DD7">
      <w:r>
        <w:separator/>
      </w:r>
    </w:p>
  </w:endnote>
  <w:endnote w:type="continuationSeparator" w:id="0">
    <w:p w:rsidR="007F16D0" w:rsidRDefault="007F16D0" w:rsidP="0077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506" w:rsidRDefault="00B32506" w:rsidP="00D624B1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32506" w:rsidRDefault="00B3250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7726016"/>
      <w:docPartObj>
        <w:docPartGallery w:val="Page Numbers (Bottom of Page)"/>
        <w:docPartUnique/>
      </w:docPartObj>
    </w:sdtPr>
    <w:sdtContent>
      <w:p w:rsidR="00B32506" w:rsidRDefault="00B3250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5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2506" w:rsidRDefault="00B3250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6D0" w:rsidRDefault="007F16D0" w:rsidP="00770DD7">
      <w:r>
        <w:separator/>
      </w:r>
    </w:p>
  </w:footnote>
  <w:footnote w:type="continuationSeparator" w:id="0">
    <w:p w:rsidR="007F16D0" w:rsidRDefault="007F16D0" w:rsidP="00770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3C3BE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02212D5"/>
    <w:multiLevelType w:val="multilevel"/>
    <w:tmpl w:val="68FE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5013E"/>
    <w:multiLevelType w:val="multilevel"/>
    <w:tmpl w:val="99F4C2F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D2353"/>
    <w:multiLevelType w:val="multilevel"/>
    <w:tmpl w:val="C7AE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5E6798"/>
    <w:multiLevelType w:val="multilevel"/>
    <w:tmpl w:val="1D84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CB48AF"/>
    <w:multiLevelType w:val="multilevel"/>
    <w:tmpl w:val="593A8F6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9AE6321"/>
    <w:multiLevelType w:val="hybridMultilevel"/>
    <w:tmpl w:val="612E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60117"/>
    <w:multiLevelType w:val="hybridMultilevel"/>
    <w:tmpl w:val="059203F6"/>
    <w:lvl w:ilvl="0" w:tplc="7436B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A72E10"/>
    <w:multiLevelType w:val="hybridMultilevel"/>
    <w:tmpl w:val="C65C3A7C"/>
    <w:lvl w:ilvl="0" w:tplc="0100BB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F2DDB"/>
    <w:multiLevelType w:val="hybridMultilevel"/>
    <w:tmpl w:val="75FA54A4"/>
    <w:lvl w:ilvl="0" w:tplc="C0AC07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E37D3"/>
    <w:multiLevelType w:val="hybridMultilevel"/>
    <w:tmpl w:val="9404D1A4"/>
    <w:lvl w:ilvl="0" w:tplc="2D1018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9E7A74"/>
    <w:multiLevelType w:val="multilevel"/>
    <w:tmpl w:val="F08C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1318D0"/>
    <w:multiLevelType w:val="hybridMultilevel"/>
    <w:tmpl w:val="DE34129A"/>
    <w:lvl w:ilvl="0" w:tplc="85C8BE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A5F4159"/>
    <w:multiLevelType w:val="multilevel"/>
    <w:tmpl w:val="8BBE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3954DF"/>
    <w:multiLevelType w:val="multilevel"/>
    <w:tmpl w:val="7A44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EE0A39"/>
    <w:multiLevelType w:val="singleLevel"/>
    <w:tmpl w:val="C3FAEC34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6">
    <w:nsid w:val="37881FC0"/>
    <w:multiLevelType w:val="hybridMultilevel"/>
    <w:tmpl w:val="4ADC5BA4"/>
    <w:lvl w:ilvl="0" w:tplc="F94A3B52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3B5A1FA3"/>
    <w:multiLevelType w:val="multilevel"/>
    <w:tmpl w:val="B3B2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A83ED8"/>
    <w:multiLevelType w:val="multilevel"/>
    <w:tmpl w:val="616E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2130388"/>
    <w:multiLevelType w:val="multilevel"/>
    <w:tmpl w:val="5F047548"/>
    <w:lvl w:ilvl="0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99E65C8"/>
    <w:multiLevelType w:val="hybridMultilevel"/>
    <w:tmpl w:val="3C3E7C30"/>
    <w:lvl w:ilvl="0" w:tplc="1086390E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BFC59FA"/>
    <w:multiLevelType w:val="hybridMultilevel"/>
    <w:tmpl w:val="F7089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0C779F"/>
    <w:multiLevelType w:val="multilevel"/>
    <w:tmpl w:val="D78EE72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205BC8"/>
    <w:multiLevelType w:val="hybridMultilevel"/>
    <w:tmpl w:val="4B628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97B22"/>
    <w:multiLevelType w:val="multilevel"/>
    <w:tmpl w:val="50A6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753AE5"/>
    <w:multiLevelType w:val="hybridMultilevel"/>
    <w:tmpl w:val="66FA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95569"/>
    <w:multiLevelType w:val="hybridMultilevel"/>
    <w:tmpl w:val="EB6632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94A0254"/>
    <w:multiLevelType w:val="multilevel"/>
    <w:tmpl w:val="0DC0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1A93B9C"/>
    <w:multiLevelType w:val="multilevel"/>
    <w:tmpl w:val="29B46C3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6E639E6"/>
    <w:multiLevelType w:val="hybridMultilevel"/>
    <w:tmpl w:val="3BE4115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0">
    <w:nsid w:val="788553F0"/>
    <w:multiLevelType w:val="hybridMultilevel"/>
    <w:tmpl w:val="1C58AF04"/>
    <w:lvl w:ilvl="0" w:tplc="31B8E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F52406C"/>
    <w:multiLevelType w:val="hybridMultilevel"/>
    <w:tmpl w:val="85DCD97A"/>
    <w:lvl w:ilvl="0" w:tplc="2BEED59E">
      <w:start w:val="1"/>
      <w:numFmt w:val="decimal"/>
      <w:lvlText w:val="%1."/>
      <w:lvlJc w:val="left"/>
      <w:pPr>
        <w:ind w:left="107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28"/>
  </w:num>
  <w:num w:numId="3">
    <w:abstractNumId w:val="19"/>
  </w:num>
  <w:num w:numId="4">
    <w:abstractNumId w:val="18"/>
  </w:num>
  <w:num w:numId="5">
    <w:abstractNumId w:val="27"/>
  </w:num>
  <w:num w:numId="6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5"/>
  </w:num>
  <w:num w:numId="8">
    <w:abstractNumId w:val="17"/>
  </w:num>
  <w:num w:numId="9">
    <w:abstractNumId w:val="13"/>
  </w:num>
  <w:num w:numId="10">
    <w:abstractNumId w:val="3"/>
  </w:num>
  <w:num w:numId="11">
    <w:abstractNumId w:val="11"/>
  </w:num>
  <w:num w:numId="12">
    <w:abstractNumId w:val="4"/>
  </w:num>
  <w:num w:numId="13">
    <w:abstractNumId w:val="24"/>
  </w:num>
  <w:num w:numId="14">
    <w:abstractNumId w:val="14"/>
  </w:num>
  <w:num w:numId="15">
    <w:abstractNumId w:val="9"/>
  </w:num>
  <w:num w:numId="16">
    <w:abstractNumId w:val="12"/>
  </w:num>
  <w:num w:numId="17">
    <w:abstractNumId w:val="30"/>
  </w:num>
  <w:num w:numId="18">
    <w:abstractNumId w:val="10"/>
  </w:num>
  <w:num w:numId="19">
    <w:abstractNumId w:val="7"/>
  </w:num>
  <w:num w:numId="20">
    <w:abstractNumId w:val="6"/>
  </w:num>
  <w:num w:numId="21">
    <w:abstractNumId w:val="16"/>
  </w:num>
  <w:num w:numId="22">
    <w:abstractNumId w:val="31"/>
  </w:num>
  <w:num w:numId="23">
    <w:abstractNumId w:val="8"/>
  </w:num>
  <w:num w:numId="24">
    <w:abstractNumId w:val="23"/>
  </w:num>
  <w:num w:numId="25">
    <w:abstractNumId w:val="29"/>
  </w:num>
  <w:num w:numId="26">
    <w:abstractNumId w:val="21"/>
  </w:num>
  <w:num w:numId="27">
    <w:abstractNumId w:val="26"/>
  </w:num>
  <w:num w:numId="28">
    <w:abstractNumId w:val="25"/>
  </w:num>
  <w:num w:numId="29">
    <w:abstractNumId w:val="20"/>
  </w:num>
  <w:num w:numId="30">
    <w:abstractNumId w:val="1"/>
  </w:num>
  <w:num w:numId="31">
    <w:abstractNumId w:val="2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A4"/>
    <w:rsid w:val="0000211B"/>
    <w:rsid w:val="000B052E"/>
    <w:rsid w:val="000E6EAF"/>
    <w:rsid w:val="000F3941"/>
    <w:rsid w:val="000F7734"/>
    <w:rsid w:val="00131FBD"/>
    <w:rsid w:val="00177587"/>
    <w:rsid w:val="00182E0A"/>
    <w:rsid w:val="001A5590"/>
    <w:rsid w:val="001B526F"/>
    <w:rsid w:val="001C4803"/>
    <w:rsid w:val="001E0903"/>
    <w:rsid w:val="001F2639"/>
    <w:rsid w:val="0021273C"/>
    <w:rsid w:val="0022525E"/>
    <w:rsid w:val="00233DA7"/>
    <w:rsid w:val="002568CA"/>
    <w:rsid w:val="002E2153"/>
    <w:rsid w:val="002E30E7"/>
    <w:rsid w:val="002F09F9"/>
    <w:rsid w:val="003912AE"/>
    <w:rsid w:val="00392AA4"/>
    <w:rsid w:val="003E5D77"/>
    <w:rsid w:val="004113FF"/>
    <w:rsid w:val="00421122"/>
    <w:rsid w:val="00433C7A"/>
    <w:rsid w:val="00461BFF"/>
    <w:rsid w:val="00465735"/>
    <w:rsid w:val="00475CC0"/>
    <w:rsid w:val="004B46B9"/>
    <w:rsid w:val="004B67D3"/>
    <w:rsid w:val="004C7638"/>
    <w:rsid w:val="00580853"/>
    <w:rsid w:val="005815EC"/>
    <w:rsid w:val="00583896"/>
    <w:rsid w:val="005930F6"/>
    <w:rsid w:val="005F048B"/>
    <w:rsid w:val="006330FE"/>
    <w:rsid w:val="006526C3"/>
    <w:rsid w:val="006E7951"/>
    <w:rsid w:val="00751EE6"/>
    <w:rsid w:val="00755608"/>
    <w:rsid w:val="00770DD7"/>
    <w:rsid w:val="007841BF"/>
    <w:rsid w:val="007B1F47"/>
    <w:rsid w:val="007B2CCB"/>
    <w:rsid w:val="007E0194"/>
    <w:rsid w:val="007E4C82"/>
    <w:rsid w:val="007F16D0"/>
    <w:rsid w:val="00850471"/>
    <w:rsid w:val="00865B9F"/>
    <w:rsid w:val="008C01AD"/>
    <w:rsid w:val="008C1DD1"/>
    <w:rsid w:val="009150D5"/>
    <w:rsid w:val="00997168"/>
    <w:rsid w:val="009D2F4C"/>
    <w:rsid w:val="009F252E"/>
    <w:rsid w:val="00A020F1"/>
    <w:rsid w:val="00A06CFC"/>
    <w:rsid w:val="00A1243F"/>
    <w:rsid w:val="00A317B2"/>
    <w:rsid w:val="00A33032"/>
    <w:rsid w:val="00A40D3A"/>
    <w:rsid w:val="00A63B06"/>
    <w:rsid w:val="00AA4742"/>
    <w:rsid w:val="00AB624E"/>
    <w:rsid w:val="00B071B6"/>
    <w:rsid w:val="00B25930"/>
    <w:rsid w:val="00B31C66"/>
    <w:rsid w:val="00B32506"/>
    <w:rsid w:val="00B44252"/>
    <w:rsid w:val="00B66381"/>
    <w:rsid w:val="00BC3CF1"/>
    <w:rsid w:val="00BD48A4"/>
    <w:rsid w:val="00BD7D0E"/>
    <w:rsid w:val="00C12BFF"/>
    <w:rsid w:val="00C33828"/>
    <w:rsid w:val="00CC7D60"/>
    <w:rsid w:val="00D011FC"/>
    <w:rsid w:val="00D14AC5"/>
    <w:rsid w:val="00D624B1"/>
    <w:rsid w:val="00D82724"/>
    <w:rsid w:val="00DA1329"/>
    <w:rsid w:val="00DA1C90"/>
    <w:rsid w:val="00DA40FF"/>
    <w:rsid w:val="00E13AC6"/>
    <w:rsid w:val="00E544C6"/>
    <w:rsid w:val="00E67AB6"/>
    <w:rsid w:val="00E73004"/>
    <w:rsid w:val="00EA0CE4"/>
    <w:rsid w:val="00F1706C"/>
    <w:rsid w:val="00F2001E"/>
    <w:rsid w:val="00F33DC2"/>
    <w:rsid w:val="00F4456C"/>
    <w:rsid w:val="00F446F0"/>
    <w:rsid w:val="00F60917"/>
    <w:rsid w:val="00F60D89"/>
    <w:rsid w:val="00F71AA7"/>
    <w:rsid w:val="00F80C14"/>
    <w:rsid w:val="00FF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92A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92A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A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92A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392AA4"/>
    <w:pPr>
      <w:ind w:firstLine="72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92AA4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rsid w:val="00392AA4"/>
    <w:pPr>
      <w:spacing w:before="100" w:beforeAutospacing="1" w:after="100" w:afterAutospacing="1"/>
    </w:pPr>
    <w:rPr>
      <w:rFonts w:eastAsia="Calibri"/>
    </w:rPr>
  </w:style>
  <w:style w:type="character" w:customStyle="1" w:styleId="a6">
    <w:name w:val="Основной текст_"/>
    <w:basedOn w:val="a0"/>
    <w:link w:val="11"/>
    <w:locked/>
    <w:rsid w:val="00392AA4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392AA4"/>
    <w:pPr>
      <w:shd w:val="clear" w:color="auto" w:fill="FFFFFF"/>
      <w:spacing w:before="300" w:line="475" w:lineRule="exact"/>
      <w:ind w:hanging="38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a7">
    <w:name w:val="Body Text"/>
    <w:basedOn w:val="a"/>
    <w:link w:val="a8"/>
    <w:rsid w:val="00392AA4"/>
    <w:pPr>
      <w:spacing w:after="120"/>
    </w:pPr>
    <w:rPr>
      <w:rFonts w:eastAsia="Calibri"/>
    </w:rPr>
  </w:style>
  <w:style w:type="character" w:customStyle="1" w:styleId="a8">
    <w:name w:val="Основной текст Знак"/>
    <w:basedOn w:val="a0"/>
    <w:link w:val="a7"/>
    <w:rsid w:val="00392AA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92AA4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"/>
    <w:rsid w:val="00392AA4"/>
    <w:pPr>
      <w:widowControl w:val="0"/>
      <w:autoSpaceDE w:val="0"/>
      <w:autoSpaceDN w:val="0"/>
      <w:adjustRightInd w:val="0"/>
      <w:spacing w:line="326" w:lineRule="exact"/>
      <w:ind w:firstLine="538"/>
      <w:jc w:val="both"/>
    </w:pPr>
  </w:style>
  <w:style w:type="paragraph" w:customStyle="1" w:styleId="Style96">
    <w:name w:val="Style96"/>
    <w:basedOn w:val="a"/>
    <w:rsid w:val="00392AA4"/>
    <w:pPr>
      <w:widowControl w:val="0"/>
      <w:autoSpaceDE w:val="0"/>
      <w:autoSpaceDN w:val="0"/>
      <w:adjustRightInd w:val="0"/>
      <w:spacing w:line="336" w:lineRule="exact"/>
      <w:ind w:firstLine="547"/>
      <w:jc w:val="both"/>
    </w:pPr>
  </w:style>
  <w:style w:type="paragraph" w:customStyle="1" w:styleId="Style79">
    <w:name w:val="Style79"/>
    <w:basedOn w:val="a"/>
    <w:rsid w:val="00392AA4"/>
    <w:pPr>
      <w:widowControl w:val="0"/>
      <w:autoSpaceDE w:val="0"/>
      <w:autoSpaceDN w:val="0"/>
      <w:adjustRightInd w:val="0"/>
      <w:jc w:val="both"/>
    </w:pPr>
  </w:style>
  <w:style w:type="character" w:customStyle="1" w:styleId="FontStyle105">
    <w:name w:val="Font Style105"/>
    <w:rsid w:val="00392AA4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07">
    <w:name w:val="Font Style107"/>
    <w:rsid w:val="00392AA4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rsid w:val="00392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Базовый"/>
    <w:rsid w:val="00392AA4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color w:val="00000A"/>
      <w:sz w:val="24"/>
      <w:szCs w:val="24"/>
      <w:lang w:eastAsia="zh-CN"/>
    </w:rPr>
  </w:style>
  <w:style w:type="character" w:styleId="ab">
    <w:name w:val="Strong"/>
    <w:basedOn w:val="a0"/>
    <w:qFormat/>
    <w:rsid w:val="00392AA4"/>
    <w:rPr>
      <w:b/>
      <w:bCs/>
    </w:rPr>
  </w:style>
  <w:style w:type="character" w:customStyle="1" w:styleId="apple-converted-space">
    <w:name w:val="apple-converted-space"/>
    <w:basedOn w:val="a0"/>
    <w:rsid w:val="00392AA4"/>
  </w:style>
  <w:style w:type="paragraph" w:customStyle="1" w:styleId="c1">
    <w:name w:val="c1"/>
    <w:basedOn w:val="a"/>
    <w:rsid w:val="00392AA4"/>
    <w:pPr>
      <w:spacing w:before="100" w:beforeAutospacing="1" w:after="100" w:afterAutospacing="1"/>
    </w:pPr>
  </w:style>
  <w:style w:type="character" w:customStyle="1" w:styleId="c2">
    <w:name w:val="c2"/>
    <w:basedOn w:val="a0"/>
    <w:rsid w:val="00392AA4"/>
  </w:style>
  <w:style w:type="paragraph" w:customStyle="1" w:styleId="c18">
    <w:name w:val="c18"/>
    <w:basedOn w:val="a"/>
    <w:rsid w:val="00392AA4"/>
    <w:pPr>
      <w:spacing w:before="100" w:beforeAutospacing="1" w:after="100" w:afterAutospacing="1"/>
    </w:pPr>
  </w:style>
  <w:style w:type="character" w:customStyle="1" w:styleId="c10c8">
    <w:name w:val="c10 c8"/>
    <w:basedOn w:val="a0"/>
    <w:rsid w:val="00392AA4"/>
  </w:style>
  <w:style w:type="character" w:customStyle="1" w:styleId="c2c8">
    <w:name w:val="c2 c8"/>
    <w:basedOn w:val="a0"/>
    <w:rsid w:val="00392AA4"/>
  </w:style>
  <w:style w:type="character" w:customStyle="1" w:styleId="c10">
    <w:name w:val="c10"/>
    <w:basedOn w:val="a0"/>
    <w:rsid w:val="00392AA4"/>
  </w:style>
  <w:style w:type="paragraph" w:customStyle="1" w:styleId="c21">
    <w:name w:val="c21"/>
    <w:basedOn w:val="a"/>
    <w:rsid w:val="00392AA4"/>
    <w:pPr>
      <w:spacing w:before="100" w:beforeAutospacing="1" w:after="100" w:afterAutospacing="1"/>
    </w:pPr>
  </w:style>
  <w:style w:type="character" w:customStyle="1" w:styleId="c30">
    <w:name w:val="c30"/>
    <w:basedOn w:val="a0"/>
    <w:rsid w:val="00392AA4"/>
  </w:style>
  <w:style w:type="character" w:customStyle="1" w:styleId="c30c28">
    <w:name w:val="c30 c28"/>
    <w:basedOn w:val="a0"/>
    <w:rsid w:val="00392AA4"/>
  </w:style>
  <w:style w:type="paragraph" w:customStyle="1" w:styleId="c33">
    <w:name w:val="c33"/>
    <w:basedOn w:val="a"/>
    <w:rsid w:val="00392AA4"/>
    <w:pPr>
      <w:spacing w:before="100" w:beforeAutospacing="1" w:after="100" w:afterAutospacing="1"/>
    </w:pPr>
  </w:style>
  <w:style w:type="character" w:customStyle="1" w:styleId="c65">
    <w:name w:val="c65"/>
    <w:basedOn w:val="a0"/>
    <w:rsid w:val="00392AA4"/>
  </w:style>
  <w:style w:type="character" w:customStyle="1" w:styleId="c9c1">
    <w:name w:val="c9 c1"/>
    <w:basedOn w:val="a0"/>
    <w:rsid w:val="00392AA4"/>
  </w:style>
  <w:style w:type="character" w:customStyle="1" w:styleId="ac">
    <w:name w:val="Основной текст + Курсив"/>
    <w:qFormat/>
    <w:rsid w:val="00392AA4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62">
    <w:name w:val="Основной текст + Курсив62"/>
    <w:qFormat/>
    <w:rsid w:val="00392AA4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61">
    <w:name w:val="Основной текст + Курсив61"/>
    <w:qFormat/>
    <w:rsid w:val="00392AA4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customStyle="1" w:styleId="21">
    <w:name w:val="Заголовок 21"/>
    <w:basedOn w:val="a"/>
    <w:qFormat/>
    <w:rsid w:val="00392AA4"/>
    <w:pPr>
      <w:widowControl w:val="0"/>
      <w:spacing w:line="272" w:lineRule="exact"/>
      <w:ind w:left="115"/>
      <w:outlineLvl w:val="2"/>
    </w:pPr>
    <w:rPr>
      <w:b/>
      <w:bCs/>
      <w:color w:val="00000A"/>
      <w:lang w:val="en-US" w:eastAsia="en-US"/>
    </w:rPr>
  </w:style>
  <w:style w:type="paragraph" w:styleId="ad">
    <w:name w:val="List Paragraph"/>
    <w:basedOn w:val="a"/>
    <w:uiPriority w:val="34"/>
    <w:qFormat/>
    <w:rsid w:val="00392AA4"/>
    <w:pPr>
      <w:widowControl w:val="0"/>
      <w:spacing w:line="274" w:lineRule="exact"/>
      <w:ind w:left="836" w:hanging="360"/>
    </w:pPr>
    <w:rPr>
      <w:color w:val="00000A"/>
      <w:sz w:val="22"/>
      <w:szCs w:val="22"/>
      <w:lang w:val="en-US" w:eastAsia="en-US"/>
    </w:rPr>
  </w:style>
  <w:style w:type="paragraph" w:customStyle="1" w:styleId="Default">
    <w:name w:val="Default"/>
    <w:qFormat/>
    <w:rsid w:val="00392AA4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rsid w:val="00392AA4"/>
    <w:rPr>
      <w:color w:val="0000FF"/>
      <w:u w:val="single"/>
    </w:rPr>
  </w:style>
  <w:style w:type="character" w:styleId="ae">
    <w:name w:val="Hyperlink"/>
    <w:basedOn w:val="a0"/>
    <w:uiPriority w:val="99"/>
    <w:rsid w:val="00392AA4"/>
    <w:rPr>
      <w:color w:val="0000FF"/>
      <w:u w:val="single"/>
    </w:rPr>
  </w:style>
  <w:style w:type="paragraph" w:styleId="af">
    <w:name w:val="footer"/>
    <w:basedOn w:val="a"/>
    <w:link w:val="af0"/>
    <w:uiPriority w:val="99"/>
    <w:rsid w:val="00392AA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92A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92AA4"/>
  </w:style>
  <w:style w:type="paragraph" w:customStyle="1" w:styleId="TableParagraph">
    <w:name w:val="Table Paragraph"/>
    <w:basedOn w:val="a"/>
    <w:uiPriority w:val="1"/>
    <w:qFormat/>
    <w:rsid w:val="00392AA4"/>
    <w:pPr>
      <w:widowControl w:val="0"/>
      <w:autoSpaceDE w:val="0"/>
      <w:autoSpaceDN w:val="0"/>
      <w:jc w:val="center"/>
    </w:pPr>
    <w:rPr>
      <w:sz w:val="22"/>
      <w:szCs w:val="22"/>
      <w:lang w:bidi="ru-RU"/>
    </w:rPr>
  </w:style>
  <w:style w:type="paragraph" w:styleId="af2">
    <w:name w:val="header"/>
    <w:basedOn w:val="a"/>
    <w:link w:val="af3"/>
    <w:rsid w:val="00392A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92A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4252"/>
  </w:style>
  <w:style w:type="paragraph" w:customStyle="1" w:styleId="c7">
    <w:name w:val="c7"/>
    <w:basedOn w:val="a"/>
    <w:rsid w:val="00B44252"/>
    <w:pPr>
      <w:spacing w:before="100" w:beforeAutospacing="1" w:after="100" w:afterAutospacing="1"/>
    </w:pPr>
  </w:style>
  <w:style w:type="paragraph" w:customStyle="1" w:styleId="c8">
    <w:name w:val="c8"/>
    <w:basedOn w:val="a"/>
    <w:rsid w:val="00B44252"/>
    <w:pPr>
      <w:spacing w:before="100" w:beforeAutospacing="1" w:after="100" w:afterAutospacing="1"/>
    </w:pPr>
  </w:style>
  <w:style w:type="paragraph" w:styleId="af4">
    <w:name w:val="Balloon Text"/>
    <w:basedOn w:val="a"/>
    <w:link w:val="af5"/>
    <w:uiPriority w:val="99"/>
    <w:semiHidden/>
    <w:unhideWhenUsed/>
    <w:rsid w:val="00B325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325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92A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92A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A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92A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392AA4"/>
    <w:pPr>
      <w:ind w:firstLine="72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92AA4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rsid w:val="00392AA4"/>
    <w:pPr>
      <w:spacing w:before="100" w:beforeAutospacing="1" w:after="100" w:afterAutospacing="1"/>
    </w:pPr>
    <w:rPr>
      <w:rFonts w:eastAsia="Calibri"/>
    </w:rPr>
  </w:style>
  <w:style w:type="character" w:customStyle="1" w:styleId="a6">
    <w:name w:val="Основной текст_"/>
    <w:basedOn w:val="a0"/>
    <w:link w:val="11"/>
    <w:locked/>
    <w:rsid w:val="00392AA4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392AA4"/>
    <w:pPr>
      <w:shd w:val="clear" w:color="auto" w:fill="FFFFFF"/>
      <w:spacing w:before="300" w:line="475" w:lineRule="exact"/>
      <w:ind w:hanging="38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a7">
    <w:name w:val="Body Text"/>
    <w:basedOn w:val="a"/>
    <w:link w:val="a8"/>
    <w:rsid w:val="00392AA4"/>
    <w:pPr>
      <w:spacing w:after="120"/>
    </w:pPr>
    <w:rPr>
      <w:rFonts w:eastAsia="Calibri"/>
    </w:rPr>
  </w:style>
  <w:style w:type="character" w:customStyle="1" w:styleId="a8">
    <w:name w:val="Основной текст Знак"/>
    <w:basedOn w:val="a0"/>
    <w:link w:val="a7"/>
    <w:rsid w:val="00392AA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92AA4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"/>
    <w:rsid w:val="00392AA4"/>
    <w:pPr>
      <w:widowControl w:val="0"/>
      <w:autoSpaceDE w:val="0"/>
      <w:autoSpaceDN w:val="0"/>
      <w:adjustRightInd w:val="0"/>
      <w:spacing w:line="326" w:lineRule="exact"/>
      <w:ind w:firstLine="538"/>
      <w:jc w:val="both"/>
    </w:pPr>
  </w:style>
  <w:style w:type="paragraph" w:customStyle="1" w:styleId="Style96">
    <w:name w:val="Style96"/>
    <w:basedOn w:val="a"/>
    <w:rsid w:val="00392AA4"/>
    <w:pPr>
      <w:widowControl w:val="0"/>
      <w:autoSpaceDE w:val="0"/>
      <w:autoSpaceDN w:val="0"/>
      <w:adjustRightInd w:val="0"/>
      <w:spacing w:line="336" w:lineRule="exact"/>
      <w:ind w:firstLine="547"/>
      <w:jc w:val="both"/>
    </w:pPr>
  </w:style>
  <w:style w:type="paragraph" w:customStyle="1" w:styleId="Style79">
    <w:name w:val="Style79"/>
    <w:basedOn w:val="a"/>
    <w:rsid w:val="00392AA4"/>
    <w:pPr>
      <w:widowControl w:val="0"/>
      <w:autoSpaceDE w:val="0"/>
      <w:autoSpaceDN w:val="0"/>
      <w:adjustRightInd w:val="0"/>
      <w:jc w:val="both"/>
    </w:pPr>
  </w:style>
  <w:style w:type="character" w:customStyle="1" w:styleId="FontStyle105">
    <w:name w:val="Font Style105"/>
    <w:rsid w:val="00392AA4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107">
    <w:name w:val="Font Style107"/>
    <w:rsid w:val="00392AA4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rsid w:val="00392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Базовый"/>
    <w:rsid w:val="00392AA4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color w:val="00000A"/>
      <w:sz w:val="24"/>
      <w:szCs w:val="24"/>
      <w:lang w:eastAsia="zh-CN"/>
    </w:rPr>
  </w:style>
  <w:style w:type="character" w:styleId="ab">
    <w:name w:val="Strong"/>
    <w:basedOn w:val="a0"/>
    <w:qFormat/>
    <w:rsid w:val="00392AA4"/>
    <w:rPr>
      <w:b/>
      <w:bCs/>
    </w:rPr>
  </w:style>
  <w:style w:type="character" w:customStyle="1" w:styleId="apple-converted-space">
    <w:name w:val="apple-converted-space"/>
    <w:basedOn w:val="a0"/>
    <w:rsid w:val="00392AA4"/>
  </w:style>
  <w:style w:type="paragraph" w:customStyle="1" w:styleId="c1">
    <w:name w:val="c1"/>
    <w:basedOn w:val="a"/>
    <w:rsid w:val="00392AA4"/>
    <w:pPr>
      <w:spacing w:before="100" w:beforeAutospacing="1" w:after="100" w:afterAutospacing="1"/>
    </w:pPr>
  </w:style>
  <w:style w:type="character" w:customStyle="1" w:styleId="c2">
    <w:name w:val="c2"/>
    <w:basedOn w:val="a0"/>
    <w:rsid w:val="00392AA4"/>
  </w:style>
  <w:style w:type="paragraph" w:customStyle="1" w:styleId="c18">
    <w:name w:val="c18"/>
    <w:basedOn w:val="a"/>
    <w:rsid w:val="00392AA4"/>
    <w:pPr>
      <w:spacing w:before="100" w:beforeAutospacing="1" w:after="100" w:afterAutospacing="1"/>
    </w:pPr>
  </w:style>
  <w:style w:type="character" w:customStyle="1" w:styleId="c10c8">
    <w:name w:val="c10 c8"/>
    <w:basedOn w:val="a0"/>
    <w:rsid w:val="00392AA4"/>
  </w:style>
  <w:style w:type="character" w:customStyle="1" w:styleId="c2c8">
    <w:name w:val="c2 c8"/>
    <w:basedOn w:val="a0"/>
    <w:rsid w:val="00392AA4"/>
  </w:style>
  <w:style w:type="character" w:customStyle="1" w:styleId="c10">
    <w:name w:val="c10"/>
    <w:basedOn w:val="a0"/>
    <w:rsid w:val="00392AA4"/>
  </w:style>
  <w:style w:type="paragraph" w:customStyle="1" w:styleId="c21">
    <w:name w:val="c21"/>
    <w:basedOn w:val="a"/>
    <w:rsid w:val="00392AA4"/>
    <w:pPr>
      <w:spacing w:before="100" w:beforeAutospacing="1" w:after="100" w:afterAutospacing="1"/>
    </w:pPr>
  </w:style>
  <w:style w:type="character" w:customStyle="1" w:styleId="c30">
    <w:name w:val="c30"/>
    <w:basedOn w:val="a0"/>
    <w:rsid w:val="00392AA4"/>
  </w:style>
  <w:style w:type="character" w:customStyle="1" w:styleId="c30c28">
    <w:name w:val="c30 c28"/>
    <w:basedOn w:val="a0"/>
    <w:rsid w:val="00392AA4"/>
  </w:style>
  <w:style w:type="paragraph" w:customStyle="1" w:styleId="c33">
    <w:name w:val="c33"/>
    <w:basedOn w:val="a"/>
    <w:rsid w:val="00392AA4"/>
    <w:pPr>
      <w:spacing w:before="100" w:beforeAutospacing="1" w:after="100" w:afterAutospacing="1"/>
    </w:pPr>
  </w:style>
  <w:style w:type="character" w:customStyle="1" w:styleId="c65">
    <w:name w:val="c65"/>
    <w:basedOn w:val="a0"/>
    <w:rsid w:val="00392AA4"/>
  </w:style>
  <w:style w:type="character" w:customStyle="1" w:styleId="c9c1">
    <w:name w:val="c9 c1"/>
    <w:basedOn w:val="a0"/>
    <w:rsid w:val="00392AA4"/>
  </w:style>
  <w:style w:type="character" w:customStyle="1" w:styleId="ac">
    <w:name w:val="Основной текст + Курсив"/>
    <w:qFormat/>
    <w:rsid w:val="00392AA4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62">
    <w:name w:val="Основной текст + Курсив62"/>
    <w:qFormat/>
    <w:rsid w:val="00392AA4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61">
    <w:name w:val="Основной текст + Курсив61"/>
    <w:qFormat/>
    <w:rsid w:val="00392AA4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customStyle="1" w:styleId="21">
    <w:name w:val="Заголовок 21"/>
    <w:basedOn w:val="a"/>
    <w:qFormat/>
    <w:rsid w:val="00392AA4"/>
    <w:pPr>
      <w:widowControl w:val="0"/>
      <w:spacing w:line="272" w:lineRule="exact"/>
      <w:ind w:left="115"/>
      <w:outlineLvl w:val="2"/>
    </w:pPr>
    <w:rPr>
      <w:b/>
      <w:bCs/>
      <w:color w:val="00000A"/>
      <w:lang w:val="en-US" w:eastAsia="en-US"/>
    </w:rPr>
  </w:style>
  <w:style w:type="paragraph" w:styleId="ad">
    <w:name w:val="List Paragraph"/>
    <w:basedOn w:val="a"/>
    <w:uiPriority w:val="34"/>
    <w:qFormat/>
    <w:rsid w:val="00392AA4"/>
    <w:pPr>
      <w:widowControl w:val="0"/>
      <w:spacing w:line="274" w:lineRule="exact"/>
      <w:ind w:left="836" w:hanging="360"/>
    </w:pPr>
    <w:rPr>
      <w:color w:val="00000A"/>
      <w:sz w:val="22"/>
      <w:szCs w:val="22"/>
      <w:lang w:val="en-US" w:eastAsia="en-US"/>
    </w:rPr>
  </w:style>
  <w:style w:type="paragraph" w:customStyle="1" w:styleId="Default">
    <w:name w:val="Default"/>
    <w:qFormat/>
    <w:rsid w:val="00392AA4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rsid w:val="00392AA4"/>
    <w:rPr>
      <w:color w:val="0000FF"/>
      <w:u w:val="single"/>
    </w:rPr>
  </w:style>
  <w:style w:type="character" w:styleId="ae">
    <w:name w:val="Hyperlink"/>
    <w:basedOn w:val="a0"/>
    <w:uiPriority w:val="99"/>
    <w:rsid w:val="00392AA4"/>
    <w:rPr>
      <w:color w:val="0000FF"/>
      <w:u w:val="single"/>
    </w:rPr>
  </w:style>
  <w:style w:type="paragraph" w:styleId="af">
    <w:name w:val="footer"/>
    <w:basedOn w:val="a"/>
    <w:link w:val="af0"/>
    <w:uiPriority w:val="99"/>
    <w:rsid w:val="00392AA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92A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92AA4"/>
  </w:style>
  <w:style w:type="paragraph" w:customStyle="1" w:styleId="TableParagraph">
    <w:name w:val="Table Paragraph"/>
    <w:basedOn w:val="a"/>
    <w:uiPriority w:val="1"/>
    <w:qFormat/>
    <w:rsid w:val="00392AA4"/>
    <w:pPr>
      <w:widowControl w:val="0"/>
      <w:autoSpaceDE w:val="0"/>
      <w:autoSpaceDN w:val="0"/>
      <w:jc w:val="center"/>
    </w:pPr>
    <w:rPr>
      <w:sz w:val="22"/>
      <w:szCs w:val="22"/>
      <w:lang w:bidi="ru-RU"/>
    </w:rPr>
  </w:style>
  <w:style w:type="paragraph" w:styleId="af2">
    <w:name w:val="header"/>
    <w:basedOn w:val="a"/>
    <w:link w:val="af3"/>
    <w:rsid w:val="00392A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92A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4252"/>
  </w:style>
  <w:style w:type="paragraph" w:customStyle="1" w:styleId="c7">
    <w:name w:val="c7"/>
    <w:basedOn w:val="a"/>
    <w:rsid w:val="00B44252"/>
    <w:pPr>
      <w:spacing w:before="100" w:beforeAutospacing="1" w:after="100" w:afterAutospacing="1"/>
    </w:pPr>
  </w:style>
  <w:style w:type="paragraph" w:customStyle="1" w:styleId="c8">
    <w:name w:val="c8"/>
    <w:basedOn w:val="a"/>
    <w:rsid w:val="00B44252"/>
    <w:pPr>
      <w:spacing w:before="100" w:beforeAutospacing="1" w:after="100" w:afterAutospacing="1"/>
    </w:pPr>
  </w:style>
  <w:style w:type="paragraph" w:styleId="af4">
    <w:name w:val="Balloon Text"/>
    <w:basedOn w:val="a"/>
    <w:link w:val="af5"/>
    <w:uiPriority w:val="99"/>
    <w:semiHidden/>
    <w:unhideWhenUsed/>
    <w:rsid w:val="00B325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325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8C976-B98E-41D1-82A4-6C85FEA1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3460</Words>
  <Characters>19723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 Lapchenko</dc:creator>
  <cp:lastModifiedBy>1395262</cp:lastModifiedBy>
  <cp:revision>11</cp:revision>
  <dcterms:created xsi:type="dcterms:W3CDTF">2019-12-15T17:03:00Z</dcterms:created>
  <dcterms:modified xsi:type="dcterms:W3CDTF">2023-01-05T11:05:00Z</dcterms:modified>
</cp:coreProperties>
</file>